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191" w:rsidRDefault="00D028FB">
      <w:pPr>
        <w:tabs>
          <w:tab w:val="left" w:pos="8100"/>
        </w:tabs>
        <w:spacing w:line="380" w:lineRule="auto"/>
        <w:rPr>
          <w:rFonts w:ascii="TH Sarabun PSK" w:eastAsia="TH Sarabun PSK" w:hAnsi="TH Sarabun PSK" w:cs="TH Sarabun PSK"/>
          <w:sz w:val="2"/>
          <w:szCs w:val="2"/>
        </w:rPr>
      </w:pPr>
      <w:r>
        <w:rPr>
          <w:rFonts w:ascii="TH Sarabun PSK" w:eastAsia="TH Sarabun PSK" w:hAnsi="TH Sarabun PSK" w:cs="TH Sarabun PSK"/>
          <w:sz w:val="32"/>
          <w:szCs w:val="32"/>
        </w:rPr>
        <w:tab/>
      </w:r>
      <w:r>
        <w:rPr>
          <w:noProof/>
        </w:rPr>
        <w:drawing>
          <wp:anchor distT="0" distB="0" distL="0" distR="0" simplePos="0" relativeHeight="251658240" behindDoc="1" locked="0" layoutInCell="1" hidden="0" allowOverlap="1">
            <wp:simplePos x="0" y="0"/>
            <wp:positionH relativeFrom="column">
              <wp:posOffset>2369820</wp:posOffset>
            </wp:positionH>
            <wp:positionV relativeFrom="paragraph">
              <wp:posOffset>-483869</wp:posOffset>
            </wp:positionV>
            <wp:extent cx="792163" cy="654685"/>
            <wp:effectExtent l="0" t="0" r="0" b="0"/>
            <wp:wrapNone/>
            <wp:docPr id="5" name="image3.jpg" descr="105151030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1051510306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86AFB" w:rsidRDefault="00986AFB">
      <w:pPr>
        <w:tabs>
          <w:tab w:val="left" w:pos="1690"/>
          <w:tab w:val="center" w:pos="4393"/>
        </w:tabs>
        <w:spacing w:line="380" w:lineRule="auto"/>
        <w:jc w:val="center"/>
        <w:rPr>
          <w:rFonts w:ascii="TH Sarabun PSK" w:eastAsia="TH Sarabun PSK" w:hAnsi="TH Sarabun PSK" w:cs="Angsana New"/>
          <w:b/>
          <w:bCs/>
          <w:sz w:val="32"/>
          <w:szCs w:val="32"/>
        </w:rPr>
      </w:pPr>
    </w:p>
    <w:p w:rsidR="00AC1191" w:rsidRPr="00F715D9" w:rsidRDefault="00D028FB" w:rsidP="00F715D9">
      <w:pPr>
        <w:tabs>
          <w:tab w:val="left" w:pos="1690"/>
          <w:tab w:val="center" w:pos="4393"/>
        </w:tabs>
        <w:spacing w:line="380" w:lineRule="auto"/>
        <w:jc w:val="center"/>
        <w:rPr>
          <w:rFonts w:ascii="TH SarabunPSK" w:eastAsia="TH Sarabun PSK" w:hAnsi="TH SarabunPSK" w:cs="TH SarabunPSK"/>
          <w:b/>
          <w:sz w:val="32"/>
          <w:szCs w:val="32"/>
        </w:rPr>
      </w:pP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งาน</w:t>
      </w:r>
      <w:r w:rsidRPr="00986AFB">
        <w:rPr>
          <w:rFonts w:ascii="TH SarabunPSK" w:eastAsia="TH Sarabun PSK" w:hAnsi="TH SarabunPSK" w:cs="TH SarabunPSK"/>
          <w:b/>
          <w:sz w:val="32"/>
          <w:szCs w:val="32"/>
        </w:rPr>
        <w:t>/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>โครงการ</w:t>
      </w:r>
      <w:r w:rsidR="00986AFB">
        <w:rPr>
          <w:rFonts w:ascii="TH SarabunPSK" w:eastAsia="TH Sarabun PSK" w:hAnsi="TH SarabunPSK" w:cs="TH SarabunPSK"/>
          <w:b/>
          <w:bCs/>
          <w:sz w:val="32"/>
          <w:szCs w:val="32"/>
        </w:rPr>
        <w:t xml:space="preserve"> </w:t>
      </w:r>
      <w:r w:rsidR="00CE1D22">
        <w:rPr>
          <w:rFonts w:ascii="TH SarabunPSK" w:eastAsia="Angsana New" w:hAnsi="TH SarabunPSK" w:cs="TH SarabunPSK" w:hint="cs"/>
          <w:sz w:val="32"/>
          <w:szCs w:val="32"/>
          <w:cs/>
        </w:rPr>
        <w:t>ประวัติศาสตร์</w:t>
      </w:r>
      <w:r w:rsidR="00986AFB">
        <w:rPr>
          <w:rFonts w:ascii="TH SarabunPSK" w:eastAsia="Angsana New" w:hAnsi="TH SarabunPSK" w:cs="TH SarabunPSK" w:hint="cs"/>
          <w:sz w:val="32"/>
          <w:szCs w:val="32"/>
          <w:cs/>
        </w:rPr>
        <w:t xml:space="preserve">  </w:t>
      </w:r>
      <w:r w:rsidRPr="00986AFB">
        <w:rPr>
          <w:rFonts w:ascii="TH SarabunPSK" w:eastAsia="TH Sarabun PSK" w:hAnsi="TH SarabunPSK" w:cs="TH SarabunPSK"/>
          <w:b/>
          <w:sz w:val="32"/>
          <w:szCs w:val="32"/>
        </w:rPr>
        <w:br/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 xml:space="preserve">ประจำปีงบประมาณ </w:t>
      </w: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2568 (1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 xml:space="preserve">ตุลาคม </w:t>
      </w:r>
      <w:r w:rsidRPr="00986AFB">
        <w:rPr>
          <w:rFonts w:ascii="TH SarabunPSK" w:eastAsia="TH Sarabun PSK" w:hAnsi="TH SarabunPSK" w:cs="TH SarabunPSK"/>
          <w:b/>
          <w:sz w:val="32"/>
          <w:szCs w:val="32"/>
        </w:rPr>
        <w:t xml:space="preserve">2567 – 30 </w:t>
      </w:r>
      <w:r w:rsidRPr="00986AFB">
        <w:rPr>
          <w:rFonts w:ascii="TH SarabunPSK" w:eastAsia="TH Sarabun PSK" w:hAnsi="TH SarabunPSK" w:cs="TH SarabunPSK"/>
          <w:b/>
          <w:bCs/>
          <w:sz w:val="32"/>
          <w:szCs w:val="32"/>
          <w:cs/>
        </w:rPr>
        <w:t xml:space="preserve">กันยายน </w:t>
      </w:r>
      <w:r w:rsidRPr="00986AFB">
        <w:rPr>
          <w:rFonts w:ascii="TH SarabunPSK" w:eastAsia="TH Sarabun PSK" w:hAnsi="TH SarabunPSK" w:cs="TH SarabunPSK"/>
          <w:b/>
          <w:sz w:val="32"/>
          <w:szCs w:val="32"/>
        </w:rPr>
        <w:t>2568)</w:t>
      </w:r>
      <w:r w:rsidRPr="00986AFB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3766F834" wp14:editId="044CC713">
                <wp:simplePos x="0" y="0"/>
                <wp:positionH relativeFrom="column">
                  <wp:posOffset>25401</wp:posOffset>
                </wp:positionH>
                <wp:positionV relativeFrom="paragraph">
                  <wp:posOffset>170196</wp:posOffset>
                </wp:positionV>
                <wp:extent cx="0" cy="19050"/>
                <wp:effectExtent l="0" t="0" r="0" b="0"/>
                <wp:wrapNone/>
                <wp:docPr id="4" name="ลูกศรเชื่อมต่อแบบตรง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88513" y="3780000"/>
                          <a:ext cx="5514975" cy="0"/>
                        </a:xfrm>
                        <a:prstGeom prst="straightConnector1">
                          <a:avLst/>
                        </a:prstGeom>
                        <a:noFill/>
                        <a:ln w="19050" cap="flat" cmpd="dbl">
                          <a:solidFill>
                            <a:srgbClr val="494429"/>
                          </a:solidFill>
                          <a:prstDash val="dot"/>
                          <a:round/>
                          <a:headEnd type="none" w="sm" len="sm"/>
                          <a:tailEnd type="none" w="sm" len="sm"/>
                        </a:ln>
                        <a:effectLst>
                          <a:outerShdw blurRad="50800" dist="38100" dir="2700000" algn="tl" rotWithShape="0">
                            <a:srgbClr val="000000">
                              <a:alpha val="40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25401</wp:posOffset>
                </wp:positionH>
                <wp:positionV relativeFrom="paragraph">
                  <wp:posOffset>170196</wp:posOffset>
                </wp:positionV>
                <wp:extent cx="0" cy="1905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90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550E1" w:rsidRPr="00E922B2" w:rsidRDefault="009550E1" w:rsidP="009550E1">
      <w:pPr>
        <w:tabs>
          <w:tab w:val="left" w:pos="1690"/>
          <w:tab w:val="center" w:pos="4393"/>
        </w:tabs>
        <w:autoSpaceDE w:val="0"/>
        <w:autoSpaceDN w:val="0"/>
        <w:adjustRightInd w:val="0"/>
        <w:spacing w:line="20" w:lineRule="atLeast"/>
        <w:rPr>
          <w:rFonts w:ascii="TH SarabunPSK" w:eastAsia="Angsana New" w:hAnsi="TH SarabunPSK" w:cs="TH SarabunPSK"/>
          <w:sz w:val="32"/>
          <w:szCs w:val="32"/>
        </w:rPr>
      </w:pPr>
      <w:r w:rsidRPr="00E922B2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1. ชื่อโครงการ </w:t>
      </w:r>
      <w:r w:rsidRPr="006B1B54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  <w:cs/>
        </w:rPr>
        <w:t>พัฒนา</w:t>
      </w:r>
      <w:r>
        <w:rPr>
          <w:rFonts w:ascii="TH SarabunPSK" w:eastAsia="Angsana New" w:hAnsi="TH SarabunPSK" w:cs="TH SarabunPSK" w:hint="cs"/>
          <w:b/>
          <w:bCs/>
          <w:color w:val="000000" w:themeColor="text1"/>
          <w:sz w:val="32"/>
          <w:szCs w:val="32"/>
          <w:cs/>
        </w:rPr>
        <w:t>องค์ความรู้ทางประวัติศาสตร์</w:t>
      </w:r>
    </w:p>
    <w:p w:rsidR="009550E1" w:rsidRPr="006B1B54" w:rsidRDefault="009550E1" w:rsidP="009550E1">
      <w:pPr>
        <w:autoSpaceDE w:val="0"/>
        <w:autoSpaceDN w:val="0"/>
        <w:adjustRightInd w:val="0"/>
        <w:spacing w:line="2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B1B5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ชื่อกิจกรรม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6B1B54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 xml:space="preserve"> </w:t>
      </w:r>
      <w:r w:rsidRPr="006B1B54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ab/>
      </w:r>
      <w:r w:rsidRPr="006B1B54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1. 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กิจกรรมยกผลสัมฤทธิ์ทางการเรียน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วิชาประวัติศาสตร์</w:t>
      </w:r>
    </w:p>
    <w:p w:rsidR="009550E1" w:rsidRPr="006B1B54" w:rsidRDefault="009550E1" w:rsidP="009550E1">
      <w:pPr>
        <w:pStyle w:val="a4"/>
        <w:spacing w:line="20" w:lineRule="atLeast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2. กิจกรรมสืบสานอนุรักษ์</w:t>
      </w:r>
      <w:proofErr w:type="spellStart"/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ศิลป</w:t>
      </w:r>
      <w:proofErr w:type="spellEnd"/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วัฒนธรรมและภูมิปัญญาท้องถิ่น</w:t>
      </w:r>
    </w:p>
    <w:p w:rsidR="009550E1" w:rsidRPr="006B1B54" w:rsidRDefault="009550E1" w:rsidP="009550E1">
      <w:pPr>
        <w:pStyle w:val="a4"/>
        <w:tabs>
          <w:tab w:val="left" w:pos="851"/>
          <w:tab w:val="left" w:pos="2127"/>
        </w:tabs>
        <w:spacing w:line="20" w:lineRule="atLeast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. กิจกรรมพัฒนา</w:t>
      </w:r>
      <w:r w:rsidRPr="006B1B54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สื่อการเรียนการสอน</w:t>
      </w:r>
      <w:r>
        <w:rPr>
          <w:rFonts w:ascii="TH SarabunPSK" w:eastAsia="Angsana New" w:hAnsi="TH SarabunPSK" w:cs="TH SarabunPSK" w:hint="cs"/>
          <w:color w:val="000000" w:themeColor="text1"/>
          <w:sz w:val="32"/>
          <w:szCs w:val="32"/>
          <w:cs/>
        </w:rPr>
        <w:t>วิชาประวัติศาสตร์</w:t>
      </w:r>
    </w:p>
    <w:p w:rsidR="009550E1" w:rsidRPr="003B274F" w:rsidRDefault="009550E1" w:rsidP="009550E1">
      <w:pPr>
        <w:pStyle w:val="a4"/>
        <w:tabs>
          <w:tab w:val="left" w:pos="851"/>
          <w:tab w:val="left" w:pos="2127"/>
        </w:tabs>
        <w:spacing w:line="2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5. กิจกรรม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ทัศนศึกษาแหล่งเรียนรู้ประวัติศาสตร์ในท้องถิ่น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</w:t>
      </w:r>
    </w:p>
    <w:p w:rsidR="009550E1" w:rsidRPr="006B1B54" w:rsidRDefault="009550E1" w:rsidP="009550E1">
      <w:pPr>
        <w:tabs>
          <w:tab w:val="left" w:pos="851"/>
          <w:tab w:val="left" w:pos="2127"/>
        </w:tabs>
        <w:spacing w:line="20" w:lineRule="atLeas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0A03E3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</w:rPr>
        <w:t xml:space="preserve">ชื่อผู้รับผิดชอบ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1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นายวิโรจน์  ชมภูศรี</w:t>
      </w:r>
    </w:p>
    <w:p w:rsidR="009550E1" w:rsidRPr="006B1B54" w:rsidRDefault="009550E1" w:rsidP="009550E1">
      <w:pPr>
        <w:spacing w:line="20" w:lineRule="atLeast"/>
        <w:ind w:left="144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ฝ่ายบริหารงานวิชาการ</w:t>
      </w:r>
    </w:p>
    <w:p w:rsidR="009550E1" w:rsidRPr="00C6228F" w:rsidRDefault="009550E1" w:rsidP="009550E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:rsidR="009550E1" w:rsidRPr="000A03E3" w:rsidRDefault="009550E1" w:rsidP="009550E1">
      <w:pPr>
        <w:spacing w:line="380" w:lineRule="exact"/>
        <w:ind w:firstLine="709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 w:rsidRPr="000A03E3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</w:rPr>
        <w:t xml:space="preserve">มาตรฐานที่ 1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คุณภาพของผู้เรียน</w:t>
      </w:r>
    </w:p>
    <w:p w:rsidR="009550E1" w:rsidRPr="000A03E3" w:rsidRDefault="009550E1" w:rsidP="009550E1">
      <w:pPr>
        <w:pStyle w:val="a6"/>
        <w:numPr>
          <w:ilvl w:val="1"/>
          <w:numId w:val="6"/>
        </w:numPr>
        <w:spacing w:line="380" w:lineRule="exact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ผลสัมฤทธิ์ทางวิชาการของผู้เรียน</w:t>
      </w:r>
    </w:p>
    <w:p w:rsidR="009550E1" w:rsidRPr="000A03E3" w:rsidRDefault="009550E1" w:rsidP="009550E1">
      <w:pPr>
        <w:spacing w:line="380" w:lineRule="exact"/>
        <w:ind w:left="720" w:firstLine="556"/>
        <w:jc w:val="thaiDistribute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</w:rPr>
        <w:t xml:space="preserve">     1.1.5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มีผลสัมฤทธิ์ทางการเรียนตามหลักสูตรสถานศึกษา</w:t>
      </w:r>
    </w:p>
    <w:p w:rsidR="009550E1" w:rsidRPr="00C6228F" w:rsidRDefault="009550E1" w:rsidP="009550E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9550E1" w:rsidRPr="000A03E3" w:rsidRDefault="009550E1" w:rsidP="009550E1">
      <w:pPr>
        <w:spacing w:line="360" w:lineRule="exact"/>
        <w:ind w:left="720"/>
        <w:outlineLvl w:val="2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bookmarkStart w:id="0" w:name="_Hlk89493324"/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กลยุทธ์ที่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</w:rPr>
        <w:t xml:space="preserve">3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พัฒนาและเสริมสร้างศักยภาพทรัพยากรมนุษย์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</w:rPr>
        <w:t xml:space="preserve"> </w:t>
      </w:r>
      <w:bookmarkEnd w:id="0"/>
    </w:p>
    <w:p w:rsidR="009550E1" w:rsidRPr="00C6228F" w:rsidRDefault="009550E1" w:rsidP="009550E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:rsidR="009550E1" w:rsidRPr="000A03E3" w:rsidRDefault="009550E1" w:rsidP="009550E1">
      <w:pPr>
        <w:autoSpaceDE w:val="0"/>
        <w:spacing w:line="380" w:lineRule="exact"/>
        <w:ind w:firstLine="720"/>
        <w:jc w:val="thaiDistribute"/>
        <w:rPr>
          <w:rStyle w:val="af2"/>
          <w:rFonts w:ascii="TH SarabunPSK" w:hAnsi="TH SarabunPSK" w:cs="TH SarabunPSK"/>
          <w:color w:val="0D0D0D" w:themeColor="text1" w:themeTint="F2"/>
          <w:sz w:val="32"/>
          <w:szCs w:val="32"/>
        </w:rPr>
      </w:pPr>
      <w:r w:rsidRPr="000A03E3">
        <w:rPr>
          <w:rStyle w:val="af2"/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ข้อ 1 พัฒนาหลักสูตรและการเรียนรู้ ที่สร้างทักษะวิชาการ ทักษะชีวิต ทักษะวิชาชีพ คุณลักษณะในศตวรรษที่ 21 สู่มาตรฐานสากล </w:t>
      </w:r>
    </w:p>
    <w:p w:rsidR="009550E1" w:rsidRPr="003B274F" w:rsidRDefault="009550E1" w:rsidP="009550E1">
      <w:pPr>
        <w:autoSpaceDE w:val="0"/>
        <w:spacing w:after="240"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A03E3">
        <w:rPr>
          <w:rStyle w:val="af2"/>
          <w:rFonts w:ascii="TH SarabunPSK" w:hAnsi="TH SarabunPSK" w:cs="TH SarabunPSK"/>
          <w:color w:val="0D0D0D" w:themeColor="text1" w:themeTint="F2"/>
          <w:sz w:val="32"/>
          <w:szCs w:val="32"/>
          <w:cs/>
        </w:rPr>
        <w:tab/>
        <w:t xml:space="preserve">ข้อ 2 พัฒนาคุณภาพผู้เรียนตามมาตรฐานการศึกษาขั้นพื้นฐาน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ทักษะชีวิต มีคุณธรรม จริยธรรม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</w:rPr>
        <w:t xml:space="preserve">    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 มีเป้าหมายชีวิต และมีทักษะวิชาชีพตามศตวรรษที่ 21</w:t>
      </w:r>
    </w:p>
    <w:p w:rsidR="009550E1" w:rsidRPr="00C6228F" w:rsidRDefault="009550E1" w:rsidP="009550E1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:rsidR="009550E1" w:rsidRPr="003B274F" w:rsidRDefault="009550E1" w:rsidP="009550E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274F">
        <w:rPr>
          <w:rFonts w:ascii="TH SarabunPSK" w:hAnsi="TH SarabunPSK" w:cs="TH SarabunPSK"/>
          <w:sz w:val="32"/>
          <w:szCs w:val="32"/>
          <w:cs/>
        </w:rPr>
        <w:t>เนื่องจากความสำคัญของการศึกษาประวัติศาสตร์ในปัจจุบันมีมากยิ่งขึ้น ดังสะท้อนจากกระแสพระราชดำรัสสมเด็จพระนางเจ้าฯ พระบรมราชินีนาถ เกี่ยวกับประวัติศาสตร์ ที่พระราชทานแก่คณะบุคคลต่าง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74F">
        <w:rPr>
          <w:rFonts w:ascii="TH SarabunPSK" w:hAnsi="TH SarabunPSK" w:cs="TH SarabunPSK"/>
          <w:sz w:val="32"/>
          <w:szCs w:val="32"/>
          <w:cs/>
        </w:rPr>
        <w:t xml:space="preserve">ๆ ที่เข้าเฝ้าฯ ถวายชัยมงคลในโอกาสวันเฉลิมพระชนมพรรษา ณ ศาลาดุสิดาลัย พระตำหนักจิตรลดารโหฐาน พระราชวังดุสิต วันที่จันทร์ที่ 11 สิงหาคม 2551 ความว่า  </w:t>
      </w:r>
      <w:r w:rsidRPr="003B274F">
        <w:rPr>
          <w:rFonts w:ascii="TH SarabunPSK" w:hAnsi="TH SarabunPSK" w:cs="TH SarabunPSK"/>
          <w:sz w:val="32"/>
          <w:szCs w:val="32"/>
        </w:rPr>
        <w:t>“</w:t>
      </w:r>
      <w:r w:rsidRPr="003B274F">
        <w:rPr>
          <w:rFonts w:ascii="TH SarabunPSK" w:hAnsi="TH SarabunPSK" w:cs="TH SarabunPSK"/>
          <w:sz w:val="32"/>
          <w:szCs w:val="32"/>
          <w:cs/>
        </w:rPr>
        <w:t>...ที่ประเทศไทย บรรพบุรุษของเราสละชีวิตมาเพื่อปกป้องผืนแผ่นดินมาด้วยเลือดเนื้อด้วยชีวิต แต่เสียดายตอนนี้ท่านนายกฯ เขาไม่ให้เรียนประวัติศาสตร์แล้วนะ ฉันก็ไม่เข้าใจ เพราะ</w:t>
      </w:r>
      <w:r w:rsidRPr="003B274F">
        <w:rPr>
          <w:rFonts w:ascii="TH SarabunPSK" w:hAnsi="TH SarabunPSK" w:cs="TH SarabunPSK"/>
          <w:spacing w:val="-2"/>
          <w:sz w:val="32"/>
          <w:szCs w:val="32"/>
          <w:cs/>
        </w:rPr>
        <w:t>ตอนที่ฉันเรียนอยู่ที่สวิตเซอร์แลนด์ ไม่มีประวัติศาสตร์อะไรเท่าไหร่ แต่เราก็ต้องเรียนประวัติศาสตร์</w:t>
      </w:r>
      <w:r w:rsidRPr="003B274F">
        <w:rPr>
          <w:rFonts w:ascii="TH SarabunPSK" w:hAnsi="TH SarabunPSK" w:cs="TH SarabunPSK"/>
          <w:sz w:val="32"/>
          <w:szCs w:val="32"/>
          <w:cs/>
        </w:rPr>
        <w:t>ของสวิส   แต่เมืองไทยนี่ บรรพบุรุษเลือดทาแผ่นดินกว่าจะมาถึงที่ให้พวกเราอยู่ นั่งอยู่กันสบาย มี</w:t>
      </w:r>
      <w:r w:rsidRPr="003B274F">
        <w:rPr>
          <w:rFonts w:ascii="TH SarabunPSK" w:hAnsi="TH SarabunPSK" w:cs="TH SarabunPSK"/>
          <w:spacing w:val="-2"/>
          <w:sz w:val="32"/>
          <w:szCs w:val="32"/>
          <w:cs/>
        </w:rPr>
        <w:t>ประเทศชาติเรากลับไม่ให้เรียนประวัติศาสตร์ ไม่รู้ว่าใครมาจากไหน เป็นความคิดที่แปลกประหลาด...</w:t>
      </w:r>
      <w:r w:rsidRPr="003B274F">
        <w:rPr>
          <w:rFonts w:ascii="TH SarabunPSK" w:hAnsi="TH SarabunPSK" w:cs="TH SarabunPSK"/>
          <w:sz w:val="32"/>
          <w:szCs w:val="32"/>
          <w:cs/>
        </w:rPr>
        <w:t>ที่ไหนประเทศไหนเขาก็สอน แต่ประเทศไทยไม่มี ไม่ทราบว่าแผ่นดินนี้รอดไป</w:t>
      </w:r>
      <w:r w:rsidRPr="003B274F">
        <w:rPr>
          <w:rFonts w:ascii="TH SarabunPSK" w:hAnsi="TH SarabunPSK" w:cs="TH SarabunPSK"/>
          <w:sz w:val="32"/>
          <w:szCs w:val="32"/>
          <w:cs/>
        </w:rPr>
        <w:lastRenderedPageBreak/>
        <w:t>อยู่จนบัดนี้เพราะใคร หรือว่ายังไงกัน อันนี้น่าตกใจ...</w:t>
      </w:r>
      <w:r w:rsidRPr="003B274F">
        <w:rPr>
          <w:rFonts w:ascii="TH SarabunPSK" w:hAnsi="TH SarabunPSK" w:cs="TH SarabunPSK"/>
          <w:sz w:val="32"/>
          <w:szCs w:val="32"/>
        </w:rPr>
        <w:t>”</w:t>
      </w:r>
      <w:r w:rsidRPr="003B274F">
        <w:rPr>
          <w:rStyle w:val="af9"/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B274F">
        <w:rPr>
          <w:rFonts w:ascii="TH SarabunPSK" w:hAnsi="TH SarabunPSK" w:cs="TH SarabunPSK"/>
          <w:sz w:val="32"/>
          <w:szCs w:val="32"/>
          <w:cs/>
        </w:rPr>
        <w:t>ประกอบกับความก้าวหน้าของการศึกษาประวัติศาสตร์ในปัจจุบันที่ได้มีการประยุกต์เข้ากับศาสตร์อื่น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74F">
        <w:rPr>
          <w:rFonts w:ascii="TH SarabunPSK" w:hAnsi="TH SarabunPSK" w:cs="TH SarabunPSK"/>
          <w:sz w:val="32"/>
          <w:szCs w:val="32"/>
          <w:cs/>
        </w:rPr>
        <w:t xml:space="preserve">ๆ โดยเฉพาะอย่างยิ่งการพัฒนาความรู้เกี่ยวกับประวัติศาสตร์ไทยและประวัติศาสตร์เอเชีย ซึ่งเป็นองค์ความรู้ที่ความสำคัญและส่งผลกระทบต่อประเทศไทยเป็นอย่างมาก รวมไปถึงกระทรวงศึกษาธิการได้มีการจัดทำหลักสูตรแกนกลางการศึกษาขั้นพื้นฐาน พุทธศักราช </w:t>
      </w:r>
      <w:r w:rsidRPr="003B274F">
        <w:rPr>
          <w:rFonts w:ascii="TH SarabunPSK" w:hAnsi="TH SarabunPSK" w:cs="TH SarabunPSK"/>
          <w:sz w:val="32"/>
          <w:szCs w:val="32"/>
        </w:rPr>
        <w:t>2551</w:t>
      </w:r>
      <w:r w:rsidRPr="003B274F">
        <w:rPr>
          <w:rFonts w:ascii="TH SarabunPSK" w:hAnsi="TH SarabunPSK" w:cs="TH SarabunPSK"/>
          <w:sz w:val="32"/>
          <w:szCs w:val="32"/>
          <w:cs/>
        </w:rPr>
        <w:t xml:space="preserve"> ซึ่งจะได้มีการประกาศใช้ในทุกชั้นเรียน ในปีการศึกษา </w:t>
      </w:r>
      <w:r w:rsidRPr="003B274F">
        <w:rPr>
          <w:rFonts w:ascii="TH SarabunPSK" w:hAnsi="TH SarabunPSK" w:cs="TH SarabunPSK"/>
          <w:sz w:val="32"/>
          <w:szCs w:val="32"/>
        </w:rPr>
        <w:t xml:space="preserve">2554 </w:t>
      </w:r>
      <w:r w:rsidRPr="003B274F">
        <w:rPr>
          <w:rFonts w:ascii="TH SarabunPSK" w:hAnsi="TH SarabunPSK" w:cs="TH SarabunPSK"/>
          <w:sz w:val="32"/>
          <w:szCs w:val="32"/>
          <w:cs/>
        </w:rPr>
        <w:t xml:space="preserve">นี้ </w:t>
      </w:r>
    </w:p>
    <w:p w:rsidR="009550E1" w:rsidRPr="003B274F" w:rsidRDefault="009550E1" w:rsidP="009550E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274F">
        <w:rPr>
          <w:rFonts w:ascii="TH SarabunPSK" w:hAnsi="TH SarabunPSK" w:cs="TH SarabunPSK"/>
          <w:sz w:val="32"/>
          <w:szCs w:val="32"/>
          <w:cs/>
        </w:rPr>
        <w:t>ดังนั้นเพื่อให้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Pr="003B274F">
        <w:rPr>
          <w:rFonts w:ascii="TH SarabunPSK" w:hAnsi="TH SarabunPSK" w:cs="TH SarabunPSK"/>
          <w:sz w:val="32"/>
          <w:szCs w:val="32"/>
          <w:cs/>
        </w:rPr>
        <w:t>ได้รับองค์ความรู้ทางประวัติศาสตร์ไทยและประวัติศาสตร์ที่มีก้าวหน้ามากยิ่งขึ้น และรู้เท่าทันการเปลี่ยนแปลงที่เกิดขึ้นในหลักสูตรแกนกลางการศึกษาขั้นพื้นฐานดังกล่าว ที่ได้มีการปรับปรุงสาระการเรียนรู้ที่เกี่ยวข้องกับประวัติศาสตร์ และเพื่อที่จะพัฒนาศักยภาพของ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Pr="003B274F">
        <w:rPr>
          <w:rFonts w:ascii="TH SarabunPSK" w:hAnsi="TH SarabunPSK" w:cs="TH SarabunPSK"/>
          <w:sz w:val="32"/>
          <w:szCs w:val="32"/>
          <w:cs/>
        </w:rPr>
        <w:t>ประวัติศาสตร์ให้สอดคล้องกับเป้าหมายของหลักสูตรแกนกลางที่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และให้นักเรียนมีความรักในความเป็นไทยและรู้ความเป็นมาของชาติไทย  เกิดความภูมิใจในความเป็นไทย</w:t>
      </w:r>
    </w:p>
    <w:p w:rsidR="009550E1" w:rsidRPr="003B274F" w:rsidRDefault="009550E1" w:rsidP="009550E1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  <w:r w:rsidRPr="003B274F">
        <w:rPr>
          <w:rFonts w:ascii="TH SarabunPSK" w:hAnsi="TH SarabunPSK" w:cs="TH SarabunPSK"/>
          <w:sz w:val="32"/>
          <w:szCs w:val="32"/>
          <w:cs/>
        </w:rPr>
        <w:t xml:space="preserve"> จึงตระหนักถึงความสำคัญและความจำเป็นในการมีส่วนร่วมเพื่อเพิ่มพูนความรู้ทางด้านประวัติศาสตร์ที่มีการพัฒนาก้าวหน้ามากยิ่งขึ้น จึงจัดโครงการ</w:t>
      </w:r>
      <w:r>
        <w:rPr>
          <w:rFonts w:ascii="TH SarabunPSK" w:hAnsi="TH SarabunPSK" w:cs="TH SarabunPSK" w:hint="cs"/>
          <w:sz w:val="32"/>
          <w:szCs w:val="32"/>
          <w:cs/>
        </w:rPr>
        <w:t>พัฒนาความรู้ทาง</w:t>
      </w:r>
      <w:r w:rsidRPr="003B274F">
        <w:rPr>
          <w:rFonts w:ascii="TH SarabunPSK" w:hAnsi="TH SarabunPSK" w:cs="TH SarabunPSK"/>
          <w:sz w:val="32"/>
          <w:szCs w:val="32"/>
          <w:cs/>
        </w:rPr>
        <w:t>ประวัติศาสตร์ โดยเน้นการอบรมที่ประวัติศาสตร์</w:t>
      </w:r>
      <w:r>
        <w:rPr>
          <w:rFonts w:ascii="TH SarabunPSK" w:hAnsi="TH SarabunPSK" w:cs="TH SarabunPSK" w:hint="cs"/>
          <w:sz w:val="32"/>
          <w:szCs w:val="32"/>
          <w:cs/>
        </w:rPr>
        <w:t>และศึกษาแหล่งเรียนรู้ในท้องถิ่น</w:t>
      </w:r>
    </w:p>
    <w:p w:rsidR="009550E1" w:rsidRPr="00C6228F" w:rsidRDefault="009550E1" w:rsidP="009550E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:rsidR="009550E1" w:rsidRPr="00F85DBC" w:rsidRDefault="009550E1" w:rsidP="009550E1">
      <w:pPr>
        <w:tabs>
          <w:tab w:val="left" w:pos="1134"/>
        </w:tabs>
        <w:spacing w:line="36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</w:rPr>
        <w:t xml:space="preserve">3.1 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เพื่อ</w:t>
      </w:r>
      <w:r w:rsidRPr="00F85DBC">
        <w:rPr>
          <w:rFonts w:ascii="TH SarabunPSK" w:hAnsi="TH SarabunPSK" w:cs="TH SarabunPSK"/>
          <w:sz w:val="32"/>
          <w:szCs w:val="32"/>
          <w:cs/>
        </w:rPr>
        <w:t>ให้</w:t>
      </w:r>
      <w:r>
        <w:rPr>
          <w:rFonts w:ascii="TH SarabunPSK" w:hAnsi="TH SarabunPSK" w:cs="TH SarabunPSK" w:hint="cs"/>
          <w:sz w:val="32"/>
          <w:szCs w:val="32"/>
          <w:cs/>
        </w:rPr>
        <w:t>นักเรียน</w:t>
      </w:r>
      <w:r w:rsidRPr="00F85DBC">
        <w:rPr>
          <w:rFonts w:ascii="TH SarabunPSK" w:hAnsi="TH SarabunPSK" w:cs="TH SarabunPSK"/>
          <w:sz w:val="32"/>
          <w:szCs w:val="32"/>
          <w:cs/>
        </w:rPr>
        <w:t>ได้รับองค์ความรู้ที่เกี่ยวข้องกับประวัติศาสตร์ไทยและประวัติศาสตร์</w:t>
      </w:r>
      <w:r>
        <w:rPr>
          <w:rFonts w:ascii="TH SarabunPSK" w:hAnsi="TH SarabunPSK" w:cs="TH SarabunPSK" w:hint="cs"/>
          <w:sz w:val="32"/>
          <w:szCs w:val="32"/>
          <w:cs/>
        </w:rPr>
        <w:t>ท้องถิ่น</w:t>
      </w:r>
    </w:p>
    <w:p w:rsidR="009550E1" w:rsidRPr="006B1B54" w:rsidRDefault="009550E1" w:rsidP="009550E1">
      <w:pPr>
        <w:pStyle w:val="a4"/>
        <w:numPr>
          <w:ilvl w:val="1"/>
          <w:numId w:val="7"/>
        </w:numPr>
        <w:tabs>
          <w:tab w:val="left" w:pos="1134"/>
        </w:tabs>
        <w:spacing w:line="36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เพื่อพัฒนาสื่อ และมีสื่อไว้ใช้ในการจัดการเรียนการสอน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วิชาประวัติศาสตร์</w:t>
      </w:r>
    </w:p>
    <w:p w:rsidR="009550E1" w:rsidRPr="006B1B54" w:rsidRDefault="009550E1" w:rsidP="009550E1">
      <w:pPr>
        <w:tabs>
          <w:tab w:val="left" w:pos="1134"/>
        </w:tabs>
        <w:spacing w:line="36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B1B54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3.3 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เพื่อให้นักเรียน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สามารถนำความรู้ที่ได้รับไปประยุกต์ในในชีวิตและเกิดความรักความภูมิใจในความเป็นไทย</w:t>
      </w:r>
    </w:p>
    <w:p w:rsidR="009550E1" w:rsidRPr="00C6228F" w:rsidRDefault="009550E1" w:rsidP="009550E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:rsidR="009550E1" w:rsidRPr="00E922B2" w:rsidRDefault="009550E1" w:rsidP="009550E1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E922B2">
        <w:rPr>
          <w:rFonts w:ascii="TH SarabunPSK" w:hAnsi="TH SarabunPSK" w:cs="TH SarabunPSK"/>
          <w:b/>
          <w:bCs/>
          <w:sz w:val="32"/>
          <w:szCs w:val="32"/>
        </w:rPr>
        <w:t xml:space="preserve">4.1 </w:t>
      </w:r>
      <w:r w:rsidRPr="00E922B2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:rsidR="009550E1" w:rsidRPr="006B1B54" w:rsidRDefault="009550E1" w:rsidP="009550E1">
      <w:pPr>
        <w:pStyle w:val="a4"/>
        <w:ind w:left="0" w:firstLine="90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4.1.1 นักเรียนร้อยละ 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</w:rPr>
        <w:t xml:space="preserve">80  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มีผลการเรียนกลุ่มสาระการเรียนรู้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ทางประวัติศาสตร์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ระดับดีขึ้นไป </w:t>
      </w:r>
    </w:p>
    <w:p w:rsidR="009550E1" w:rsidRPr="006B1B54" w:rsidRDefault="009550E1" w:rsidP="009550E1">
      <w:pPr>
        <w:spacing w:line="360" w:lineRule="exact"/>
        <w:ind w:firstLine="36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   4.1.2 นักเรียนที่เข้าร่วมกิจกรรมร้อยละ 80 มีความรู้ความเข้าใจเกี่ยวกับ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ประวัติศาสตร์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ในระดับดีขึ้นไป</w:t>
      </w:r>
    </w:p>
    <w:p w:rsidR="009550E1" w:rsidRPr="006B1B54" w:rsidRDefault="009550E1" w:rsidP="009550E1">
      <w:pPr>
        <w:spacing w:line="360" w:lineRule="exact"/>
        <w:ind w:firstLine="36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4.1.3 นักเรียนที่เข้าร่วมกิจกรรมร้อยละ 80 เห็นคุณค่าความสำคัญของวัฒนธรรม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และนำหลักธรรมไปปฏิบัติใช้ในชีวิตประจำวัน</w:t>
      </w:r>
    </w:p>
    <w:p w:rsidR="009550E1" w:rsidRPr="006B1B54" w:rsidRDefault="009550E1" w:rsidP="009550E1">
      <w:pPr>
        <w:spacing w:line="360" w:lineRule="exact"/>
        <w:ind w:left="36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6B1B5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4.2 เชิงคุณภาพ</w:t>
      </w:r>
    </w:p>
    <w:p w:rsidR="009550E1" w:rsidRPr="006B1B54" w:rsidRDefault="009550E1" w:rsidP="009550E1">
      <w:pPr>
        <w:pStyle w:val="a4"/>
        <w:spacing w:line="360" w:lineRule="exact"/>
        <w:ind w:left="0"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4.2.1 นักเรียนมีผลการเรียน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ประวัติศาสตร์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ที่สูงขึ้น</w:t>
      </w:r>
    </w:p>
    <w:p w:rsidR="009550E1" w:rsidRPr="006B1B54" w:rsidRDefault="009550E1" w:rsidP="009550E1">
      <w:pPr>
        <w:spacing w:line="360" w:lineRule="exact"/>
        <w:ind w:firstLine="36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4.2.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ผู้เกี่ยวข้อง มีความพึงพอใจต่อ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การเรียนวิชาประวัติศาสตร์ 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ในระดับดีขึ้นไป</w:t>
      </w:r>
    </w:p>
    <w:p w:rsidR="009550E1" w:rsidRDefault="009550E1" w:rsidP="009550E1">
      <w:pPr>
        <w:spacing w:line="360" w:lineRule="exact"/>
        <w:ind w:left="36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4.2.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นักเรียนทุกคนมีความรู้ความเข้าใจเกี่ยวกับวัฒนธรรมของท้องถิ่น และสามารถนำหลักธรรมไปประยุกต์ใช้ในชีวิตประจำวันได้ระดับดีขึ้นไป</w:t>
      </w:r>
    </w:p>
    <w:p w:rsidR="009550E1" w:rsidRDefault="009550E1" w:rsidP="009550E1">
      <w:pPr>
        <w:spacing w:line="360" w:lineRule="exact"/>
        <w:ind w:left="36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550E1" w:rsidRDefault="009550E1" w:rsidP="009550E1">
      <w:pPr>
        <w:spacing w:line="360" w:lineRule="exact"/>
        <w:ind w:left="36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550E1" w:rsidRDefault="009550E1" w:rsidP="009550E1">
      <w:pPr>
        <w:spacing w:line="360" w:lineRule="exact"/>
        <w:ind w:left="36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550E1" w:rsidRPr="006B1B54" w:rsidRDefault="009550E1" w:rsidP="009550E1">
      <w:pPr>
        <w:spacing w:line="360" w:lineRule="exact"/>
        <w:jc w:val="thaiDistribute"/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</w:rPr>
      </w:pPr>
    </w:p>
    <w:p w:rsidR="009550E1" w:rsidRPr="00C6228F" w:rsidRDefault="009550E1" w:rsidP="009550E1">
      <w:pPr>
        <w:tabs>
          <w:tab w:val="left" w:pos="709"/>
          <w:tab w:val="center" w:pos="4393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lastRenderedPageBreak/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:rsidR="009550E1" w:rsidRDefault="009550E1" w:rsidP="009550E1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– 30 เม.ย. 256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5580"/>
        <w:gridCol w:w="1980"/>
        <w:gridCol w:w="1491"/>
      </w:tblGrid>
      <w:tr w:rsidR="009550E1" w:rsidRPr="006B1B54" w:rsidTr="00BD71DE">
        <w:trPr>
          <w:tblHeader/>
        </w:trPr>
        <w:tc>
          <w:tcPr>
            <w:tcW w:w="468" w:type="dxa"/>
            <w:shd w:val="clear" w:color="auto" w:fill="auto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ที่</w:t>
            </w:r>
          </w:p>
        </w:tc>
        <w:tc>
          <w:tcPr>
            <w:tcW w:w="5580" w:type="dxa"/>
            <w:shd w:val="clear" w:color="auto" w:fill="auto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980" w:type="dxa"/>
            <w:shd w:val="clear" w:color="auto" w:fill="auto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491" w:type="dxa"/>
            <w:shd w:val="clear" w:color="auto" w:fill="auto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หมายเหตุ</w:t>
            </w:r>
          </w:p>
        </w:tc>
      </w:tr>
      <w:tr w:rsidR="009550E1" w:rsidRPr="006B1B54" w:rsidTr="00BD71DE">
        <w:tc>
          <w:tcPr>
            <w:tcW w:w="468" w:type="dxa"/>
            <w:shd w:val="clear" w:color="auto" w:fill="auto"/>
          </w:tcPr>
          <w:p w:rsidR="009550E1" w:rsidRPr="006B1B54" w:rsidRDefault="009550E1" w:rsidP="00BD71DE">
            <w:pPr>
              <w:spacing w:line="360" w:lineRule="exact"/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cs/>
                <w:lang w:eastAsia="ko-KR"/>
              </w:rPr>
            </w:pPr>
            <w:r w:rsidRPr="006B1B54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cs/>
                <w:lang w:eastAsia="ko-KR"/>
              </w:rPr>
              <w:t>1.</w:t>
            </w:r>
          </w:p>
        </w:tc>
        <w:tc>
          <w:tcPr>
            <w:tcW w:w="5580" w:type="dxa"/>
            <w:shd w:val="clear" w:color="auto" w:fill="auto"/>
          </w:tcPr>
          <w:p w:rsidR="009550E1" w:rsidRPr="006B1B54" w:rsidRDefault="009550E1" w:rsidP="00BD71DE">
            <w:pPr>
              <w:tabs>
                <w:tab w:val="left" w:pos="851"/>
                <w:tab w:val="left" w:pos="2127"/>
              </w:tabs>
              <w:spacing w:line="360" w:lineRule="exac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กิจกรรมพัฒนา</w:t>
            </w:r>
            <w:r w:rsidRPr="006B1B54">
              <w:rPr>
                <w:rFonts w:ascii="TH SarabunPSK" w:eastAsia="Angsana New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สื่อการเรียนการสอน</w:t>
            </w:r>
          </w:p>
          <w:p w:rsidR="009550E1" w:rsidRPr="006B1B54" w:rsidRDefault="009550E1" w:rsidP="009550E1">
            <w:pPr>
              <w:pStyle w:val="a4"/>
              <w:numPr>
                <w:ilvl w:val="0"/>
                <w:numId w:val="8"/>
              </w:numPr>
              <w:spacing w:line="360" w:lineRule="exact"/>
              <w:ind w:left="383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วางแผนการด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ำเนินการพัฒนาการจัดการเรียนรู้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วิชาประวัติศาสตร์</w:t>
            </w:r>
          </w:p>
          <w:p w:rsidR="009550E1" w:rsidRPr="006B1B54" w:rsidRDefault="009550E1" w:rsidP="009550E1">
            <w:pPr>
              <w:pStyle w:val="a4"/>
              <w:numPr>
                <w:ilvl w:val="0"/>
                <w:numId w:val="8"/>
              </w:numPr>
              <w:spacing w:line="360" w:lineRule="exact"/>
              <w:ind w:left="383"/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ประชุมครูกลุ่มสาระสังคมศึกษา ศาสนาและวัฒนธรรม</w:t>
            </w:r>
          </w:p>
          <w:p w:rsidR="009550E1" w:rsidRPr="006B1B54" w:rsidRDefault="009550E1" w:rsidP="009550E1">
            <w:pPr>
              <w:pStyle w:val="a4"/>
              <w:numPr>
                <w:ilvl w:val="0"/>
                <w:numId w:val="8"/>
              </w:numPr>
              <w:spacing w:line="360" w:lineRule="exact"/>
              <w:ind w:left="383"/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ดำเนินการพัฒนาสื่อ/ พัฒนาประสิทธิภาพการจัดการเรียนการสอน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วิชาประวัติศาสตร์</w:t>
            </w:r>
          </w:p>
          <w:p w:rsidR="009550E1" w:rsidRPr="006B1B54" w:rsidRDefault="009550E1" w:rsidP="009550E1">
            <w:pPr>
              <w:pStyle w:val="a4"/>
              <w:numPr>
                <w:ilvl w:val="0"/>
                <w:numId w:val="8"/>
              </w:numPr>
              <w:spacing w:line="360" w:lineRule="exact"/>
              <w:ind w:left="383"/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</w:pPr>
            <w:r w:rsidRPr="006B1B54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cs/>
                <w:lang w:eastAsia="ko-KR"/>
              </w:rPr>
              <w:t>ตรวจสอบประเมินผลสื่อ และประสิทธิภาพการสอน</w:t>
            </w:r>
          </w:p>
          <w:p w:rsidR="009550E1" w:rsidRPr="006B1B54" w:rsidRDefault="009550E1" w:rsidP="009550E1">
            <w:pPr>
              <w:pStyle w:val="a4"/>
              <w:numPr>
                <w:ilvl w:val="0"/>
                <w:numId w:val="8"/>
              </w:numPr>
              <w:tabs>
                <w:tab w:val="left" w:pos="851"/>
                <w:tab w:val="left" w:pos="2127"/>
              </w:tabs>
              <w:spacing w:line="360" w:lineRule="exact"/>
              <w:ind w:left="383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cs/>
                <w:lang w:eastAsia="ko-KR"/>
              </w:rPr>
              <w:t>สรุปและรายงานผลการพัฒนา</w:t>
            </w:r>
          </w:p>
        </w:tc>
        <w:tc>
          <w:tcPr>
            <w:tcW w:w="1980" w:type="dxa"/>
            <w:shd w:val="clear" w:color="auto" w:fill="auto"/>
          </w:tcPr>
          <w:p w:rsidR="009550E1" w:rsidRPr="006B1B54" w:rsidRDefault="009550E1" w:rsidP="00BD71DE">
            <w:pPr>
              <w:tabs>
                <w:tab w:val="left" w:pos="851"/>
                <w:tab w:val="left" w:pos="2127"/>
              </w:tabs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ภาคเรียนที่  2/25</w:t>
            </w: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  <w:p w:rsidR="009550E1" w:rsidRPr="006B1B54" w:rsidRDefault="009550E1" w:rsidP="009550E1">
            <w:pPr>
              <w:tabs>
                <w:tab w:val="left" w:pos="851"/>
                <w:tab w:val="left" w:pos="2127"/>
              </w:tabs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ภาคเรียนที่  1/256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1491" w:type="dxa"/>
            <w:shd w:val="clear" w:color="auto" w:fill="auto"/>
          </w:tcPr>
          <w:p w:rsidR="009550E1" w:rsidRPr="006B1B54" w:rsidRDefault="009550E1" w:rsidP="00BD71DE">
            <w:pPr>
              <w:spacing w:line="360" w:lineRule="exact"/>
              <w:ind w:left="36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:rsidR="009550E1" w:rsidRDefault="009550E1" w:rsidP="009550E1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5827"/>
        <w:gridCol w:w="1559"/>
        <w:gridCol w:w="1559"/>
      </w:tblGrid>
      <w:tr w:rsidR="009550E1" w:rsidRPr="006B1B54" w:rsidTr="00BD71DE">
        <w:trPr>
          <w:tblHeader/>
        </w:trPr>
        <w:tc>
          <w:tcPr>
            <w:tcW w:w="468" w:type="dxa"/>
            <w:shd w:val="clear" w:color="auto" w:fill="auto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ที่</w:t>
            </w:r>
          </w:p>
        </w:tc>
        <w:tc>
          <w:tcPr>
            <w:tcW w:w="5827" w:type="dxa"/>
            <w:shd w:val="clear" w:color="auto" w:fill="auto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1559" w:type="dxa"/>
            <w:shd w:val="clear" w:color="auto" w:fill="auto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559" w:type="dxa"/>
            <w:shd w:val="clear" w:color="auto" w:fill="auto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หมายเหตุ</w:t>
            </w:r>
          </w:p>
        </w:tc>
      </w:tr>
      <w:tr w:rsidR="009550E1" w:rsidRPr="006B1B54" w:rsidTr="00BD71DE">
        <w:tc>
          <w:tcPr>
            <w:tcW w:w="468" w:type="dxa"/>
            <w:shd w:val="clear" w:color="auto" w:fill="auto"/>
          </w:tcPr>
          <w:p w:rsidR="009550E1" w:rsidRPr="006B1B54" w:rsidRDefault="009550E1" w:rsidP="00BD71DE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</w:t>
            </w:r>
          </w:p>
        </w:tc>
        <w:tc>
          <w:tcPr>
            <w:tcW w:w="5827" w:type="dxa"/>
            <w:shd w:val="clear" w:color="auto" w:fill="auto"/>
          </w:tcPr>
          <w:p w:rsidR="009550E1" w:rsidRPr="006B1B54" w:rsidRDefault="009550E1" w:rsidP="00BD71DE">
            <w:pPr>
              <w:spacing w:line="360" w:lineRule="exac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กิจกรรมสืบสานอนุรักษ์</w:t>
            </w:r>
            <w:proofErr w:type="spellStart"/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ศิลป</w:t>
            </w:r>
            <w:proofErr w:type="spellEnd"/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วัฒนธรรมและภูมิปัญญาท้องถิ่น</w:t>
            </w:r>
          </w:p>
          <w:p w:rsidR="009550E1" w:rsidRPr="006B1B54" w:rsidRDefault="009550E1" w:rsidP="009550E1">
            <w:pPr>
              <w:pStyle w:val="a4"/>
              <w:numPr>
                <w:ilvl w:val="0"/>
                <w:numId w:val="9"/>
              </w:num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วางแผนการดำเนินการสืบสานอนุรักษ์</w:t>
            </w:r>
            <w:proofErr w:type="spellStart"/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ศิลป</w:t>
            </w:r>
            <w:proofErr w:type="spellEnd"/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วัฒนธรรมและภูมิปัญญาท้องถิ่น</w:t>
            </w:r>
          </w:p>
          <w:p w:rsidR="009550E1" w:rsidRPr="006B1B54" w:rsidRDefault="009550E1" w:rsidP="009550E1">
            <w:pPr>
              <w:pStyle w:val="a4"/>
              <w:numPr>
                <w:ilvl w:val="0"/>
                <w:numId w:val="9"/>
              </w:numPr>
              <w:spacing w:line="360" w:lineRule="exact"/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ประชุมครูกลุ่มสาระสังคมศึกษา ศาสนาและวัฒนธรรม</w:t>
            </w:r>
            <w:r w:rsidRPr="006B1B54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cs/>
                <w:lang w:eastAsia="ko-KR"/>
              </w:rPr>
              <w:t xml:space="preserve"> </w:t>
            </w:r>
          </w:p>
          <w:p w:rsidR="009550E1" w:rsidRPr="006B1B54" w:rsidRDefault="009550E1" w:rsidP="009550E1">
            <w:pPr>
              <w:pStyle w:val="a4"/>
              <w:numPr>
                <w:ilvl w:val="0"/>
                <w:numId w:val="9"/>
              </w:numPr>
              <w:spacing w:line="360" w:lineRule="exact"/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ดำเนินการสืบสานอนุรักษ์</w:t>
            </w:r>
            <w:proofErr w:type="spellStart"/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ศิลป</w:t>
            </w:r>
            <w:proofErr w:type="spellEnd"/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วัฒนธรรมและภูมิปัญญาท้องถิ่น</w:t>
            </w:r>
          </w:p>
          <w:p w:rsidR="009550E1" w:rsidRPr="006B1B54" w:rsidRDefault="009550E1" w:rsidP="009550E1">
            <w:pPr>
              <w:pStyle w:val="a4"/>
              <w:numPr>
                <w:ilvl w:val="0"/>
                <w:numId w:val="9"/>
              </w:numPr>
              <w:spacing w:line="360" w:lineRule="exact"/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</w:pPr>
            <w:r w:rsidRPr="006B1B54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cs/>
                <w:lang w:eastAsia="ko-KR"/>
              </w:rPr>
              <w:t>ตรวจสอบประเมินผลสื่อ และประสิทธิภาพการสอน</w:t>
            </w:r>
          </w:p>
          <w:p w:rsidR="009550E1" w:rsidRPr="006B1B54" w:rsidRDefault="009550E1" w:rsidP="009550E1">
            <w:pPr>
              <w:pStyle w:val="a4"/>
              <w:numPr>
                <w:ilvl w:val="0"/>
                <w:numId w:val="9"/>
              </w:num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cs/>
                <w:lang w:eastAsia="ko-KR"/>
              </w:rPr>
              <w:t>สรุปและรายงานผลการพัฒนา</w:t>
            </w:r>
          </w:p>
        </w:tc>
        <w:tc>
          <w:tcPr>
            <w:tcW w:w="1559" w:type="dxa"/>
            <w:shd w:val="clear" w:color="auto" w:fill="auto"/>
          </w:tcPr>
          <w:p w:rsidR="009550E1" w:rsidRPr="006B1B54" w:rsidRDefault="009550E1" w:rsidP="009550E1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  </w:t>
            </w: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กุมภาพันธ์  256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9550E1" w:rsidRPr="006B1B54" w:rsidRDefault="009550E1" w:rsidP="00BD71DE">
            <w:pPr>
              <w:spacing w:line="360" w:lineRule="exac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9550E1" w:rsidRPr="006B1B54" w:rsidTr="00BD71DE">
        <w:trPr>
          <w:trHeight w:val="408"/>
        </w:trPr>
        <w:tc>
          <w:tcPr>
            <w:tcW w:w="468" w:type="dxa"/>
            <w:shd w:val="clear" w:color="auto" w:fill="auto"/>
          </w:tcPr>
          <w:p w:rsidR="009550E1" w:rsidRPr="006B1B54" w:rsidRDefault="009550E1" w:rsidP="00BD71DE">
            <w:pPr>
              <w:spacing w:line="360" w:lineRule="exact"/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color w:val="000000" w:themeColor="text1"/>
                <w:sz w:val="32"/>
                <w:szCs w:val="32"/>
                <w:cs/>
                <w:lang w:eastAsia="ko-KR"/>
              </w:rPr>
              <w:t>3</w:t>
            </w:r>
            <w:r w:rsidRPr="006B1B54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cs/>
                <w:lang w:eastAsia="ko-KR"/>
              </w:rPr>
              <w:t>.</w:t>
            </w:r>
          </w:p>
        </w:tc>
        <w:tc>
          <w:tcPr>
            <w:tcW w:w="5827" w:type="dxa"/>
            <w:shd w:val="clear" w:color="auto" w:fill="auto"/>
          </w:tcPr>
          <w:p w:rsidR="009550E1" w:rsidRPr="006B1B54" w:rsidRDefault="009550E1" w:rsidP="00BD71DE">
            <w:pPr>
              <w:spacing w:line="360" w:lineRule="exac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กิจกรรม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ศึกษาแหล่งเรียนรู้ในท้องถิ่น</w:t>
            </w:r>
          </w:p>
          <w:p w:rsidR="009550E1" w:rsidRPr="006B1B54" w:rsidRDefault="009550E1" w:rsidP="009550E1">
            <w:pPr>
              <w:pStyle w:val="a4"/>
              <w:numPr>
                <w:ilvl w:val="0"/>
                <w:numId w:val="10"/>
              </w:num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วางแผนการดำเนินการ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ศึกษาแหล่งเรียนรู้ในท้องถิ่น</w:t>
            </w:r>
          </w:p>
          <w:p w:rsidR="009550E1" w:rsidRPr="006B1B54" w:rsidRDefault="009550E1" w:rsidP="009550E1">
            <w:pPr>
              <w:pStyle w:val="a4"/>
              <w:numPr>
                <w:ilvl w:val="0"/>
                <w:numId w:val="10"/>
              </w:numPr>
              <w:spacing w:line="360" w:lineRule="exact"/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ประชุมครู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เลือกแหล่งเรียนรู้ในท้องถิ่น</w:t>
            </w:r>
          </w:p>
          <w:p w:rsidR="009550E1" w:rsidRPr="006B1B54" w:rsidRDefault="009550E1" w:rsidP="009550E1">
            <w:pPr>
              <w:pStyle w:val="a4"/>
              <w:numPr>
                <w:ilvl w:val="0"/>
                <w:numId w:val="10"/>
              </w:numPr>
              <w:spacing w:line="360" w:lineRule="exact"/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ศึกษาแหล่งเรียนรู้ประวัติศาสตร์ในท้องถิ่นที่กำหนด</w:t>
            </w:r>
          </w:p>
          <w:p w:rsidR="009550E1" w:rsidRPr="006B1B54" w:rsidRDefault="009550E1" w:rsidP="009550E1">
            <w:pPr>
              <w:pStyle w:val="a4"/>
              <w:numPr>
                <w:ilvl w:val="0"/>
                <w:numId w:val="10"/>
              </w:numPr>
              <w:spacing w:line="360" w:lineRule="exact"/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</w:pPr>
            <w:r w:rsidRPr="006B1B54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cs/>
                <w:lang w:eastAsia="ko-KR"/>
              </w:rPr>
              <w:t>สรุปและรายงานผลการพัฒนา</w:t>
            </w:r>
          </w:p>
        </w:tc>
        <w:tc>
          <w:tcPr>
            <w:tcW w:w="1559" w:type="dxa"/>
            <w:shd w:val="clear" w:color="auto" w:fill="auto"/>
          </w:tcPr>
          <w:p w:rsidR="009550E1" w:rsidRPr="006B1B54" w:rsidRDefault="009550E1" w:rsidP="009550E1">
            <w:pPr>
              <w:pStyle w:val="a4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มกราคม</w:t>
            </w: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-</w:t>
            </w: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 xml:space="preserve"> กุมภาพันธ์ 256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9550E1" w:rsidRPr="006B1B54" w:rsidRDefault="009550E1" w:rsidP="00BD71DE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:rsidR="009550E1" w:rsidRPr="00C6228F" w:rsidRDefault="009550E1" w:rsidP="009550E1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:rsidR="009550E1" w:rsidRDefault="009550E1" w:rsidP="009550E1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7ABD">
        <w:rPr>
          <w:rFonts w:ascii="TH SarabunPSK" w:hAnsi="TH SarabunPSK" w:cs="TH SarabunPSK" w:hint="cs"/>
          <w:sz w:val="32"/>
          <w:szCs w:val="32"/>
          <w:cs/>
        </w:rPr>
        <w:t>29</w:t>
      </w:r>
      <w:r w:rsidRPr="00550DEF">
        <w:rPr>
          <w:rFonts w:ascii="TH SarabunPSK" w:hAnsi="TH SarabunPSK" w:cs="TH SarabunPSK"/>
          <w:sz w:val="32"/>
          <w:szCs w:val="32"/>
        </w:rPr>
        <w:t>,</w:t>
      </w:r>
      <w:r w:rsidR="00AF7ABD">
        <w:rPr>
          <w:rFonts w:ascii="TH SarabunPSK" w:hAnsi="TH SarabunPSK" w:cs="TH SarabunPSK" w:hint="cs"/>
          <w:sz w:val="32"/>
          <w:szCs w:val="32"/>
          <w:cs/>
        </w:rPr>
        <w:t>500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AF7ABD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5"/>
        <w:tblW w:w="9535" w:type="dxa"/>
        <w:tblLook w:val="04A0" w:firstRow="1" w:lastRow="0" w:firstColumn="1" w:lastColumn="0" w:noHBand="0" w:noVBand="1"/>
      </w:tblPr>
      <w:tblGrid>
        <w:gridCol w:w="5665"/>
        <w:gridCol w:w="1170"/>
        <w:gridCol w:w="1440"/>
        <w:gridCol w:w="1260"/>
      </w:tblGrid>
      <w:tr w:rsidR="009550E1" w:rsidRPr="006B1B54" w:rsidTr="00AF7ABD">
        <w:trPr>
          <w:trHeight w:val="305"/>
          <w:tblHeader/>
        </w:trPr>
        <w:tc>
          <w:tcPr>
            <w:tcW w:w="5665" w:type="dxa"/>
            <w:vAlign w:val="center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Cs/>
                <w:color w:val="000000" w:themeColor="text1"/>
                <w:sz w:val="32"/>
                <w:szCs w:val="32"/>
                <w:cs/>
              </w:rPr>
            </w:pPr>
            <w:r w:rsidRPr="006B1B54">
              <w:rPr>
                <w:rFonts w:ascii="TH SarabunPSK" w:hAnsi="TH SarabunPSK" w:cs="TH SarabunPSK"/>
                <w:bCs/>
                <w:color w:val="000000" w:themeColor="text1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170" w:type="dxa"/>
            <w:vAlign w:val="center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Cs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Cs/>
                <w:color w:val="000000" w:themeColor="text1"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440" w:type="dxa"/>
            <w:vAlign w:val="center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Cs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Cs/>
                <w:color w:val="000000" w:themeColor="text1"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260" w:type="dxa"/>
            <w:vAlign w:val="center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Cs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Cs/>
                <w:color w:val="000000" w:themeColor="text1"/>
                <w:sz w:val="32"/>
                <w:szCs w:val="32"/>
                <w:cs/>
              </w:rPr>
              <w:t>งบอื่น ๆ</w:t>
            </w:r>
          </w:p>
        </w:tc>
      </w:tr>
      <w:tr w:rsidR="009550E1" w:rsidRPr="006B1B54" w:rsidTr="00AF7ABD">
        <w:tc>
          <w:tcPr>
            <w:tcW w:w="5665" w:type="dxa"/>
          </w:tcPr>
          <w:p w:rsidR="009550E1" w:rsidRPr="006B1B54" w:rsidRDefault="009550E1" w:rsidP="00BD71DE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 พัฒนาสื่อการเรียนการสอน</w:t>
            </w:r>
          </w:p>
        </w:tc>
        <w:tc>
          <w:tcPr>
            <w:tcW w:w="1170" w:type="dxa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,000</w:t>
            </w:r>
          </w:p>
        </w:tc>
        <w:tc>
          <w:tcPr>
            <w:tcW w:w="1440" w:type="dxa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9550E1" w:rsidRPr="006B1B54" w:rsidTr="00AF7ABD">
        <w:tc>
          <w:tcPr>
            <w:tcW w:w="5665" w:type="dxa"/>
          </w:tcPr>
          <w:p w:rsidR="00957970" w:rsidRDefault="009550E1" w:rsidP="009550E1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 กิจกรรมสืบสานอนุรักษ์</w:t>
            </w:r>
            <w:proofErr w:type="spellStart"/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ศิลป</w:t>
            </w:r>
            <w:proofErr w:type="spellEnd"/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วัฒนธรรมและภูมิปัญญาท้องถิ่น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(ศึกษาแหล่งประวัติศาสตร์ในท้องถิ่น</w:t>
            </w:r>
            <w:r w:rsidR="0095797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)</w:t>
            </w:r>
          </w:p>
          <w:p w:rsidR="00957970" w:rsidRDefault="00957970" w:rsidP="009550E1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  <w:r w:rsidR="009550E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นักเรียน ม.2 จำนวน 55 คน และม.5 จำนวน 26  คน รวมจำนวน 81  คน อาหารมื้อละ 35 บาท </w:t>
            </w:r>
            <w:r w:rsidRPr="00AF7AB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รวม 10,500 บาท</w:t>
            </w:r>
          </w:p>
          <w:p w:rsidR="00957970" w:rsidRDefault="00957970" w:rsidP="009550E1">
            <w:pPr>
              <w:spacing w:line="360" w:lineRule="exact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 xml:space="preserve">-นักเรียน 81 คน </w:t>
            </w:r>
            <w:r w:rsidR="009550E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อาหารว่าง 25 บาท </w:t>
            </w:r>
            <w:r w:rsidR="00AF7AB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จำนวน 2 มื้อ</w:t>
            </w:r>
            <w:r w:rsidR="00AF7ABD" w:rsidRPr="00AF7AB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รวม </w:t>
            </w:r>
            <w:r w:rsidRPr="00AF7AB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4,050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บ</w:t>
            </w:r>
          </w:p>
          <w:p w:rsidR="009550E1" w:rsidRDefault="00957970" w:rsidP="00957970">
            <w:pPr>
              <w:spacing w:line="360" w:lineRule="exact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  <w:r w:rsidR="009550E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ค่ารถ 7 คัน คันละ 1,500 บาท </w:t>
            </w:r>
            <w:r w:rsidRPr="00AF7AB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คิดเป็น 10,500 บ</w:t>
            </w:r>
          </w:p>
          <w:p w:rsidR="00957970" w:rsidRDefault="00957970" w:rsidP="00957970">
            <w:pPr>
              <w:spacing w:line="360" w:lineRule="exact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  <w:r w:rsidR="00AF7AB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ครู 10 คน อาหารว่างคนละ 25 บ. จำนวน 2 มื้อ อาหารคนละ 45 บาท </w:t>
            </w:r>
            <w:r w:rsidR="00AF7ABD" w:rsidRPr="00AF7AB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รวม 950 บาท</w:t>
            </w:r>
          </w:p>
          <w:p w:rsidR="00AF7ABD" w:rsidRPr="006B1B54" w:rsidRDefault="00AF7ABD" w:rsidP="00957970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-ค่าวิทยากร </w:t>
            </w:r>
            <w:r w:rsidRPr="00AF7AB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1,500 บาท</w:t>
            </w:r>
          </w:p>
        </w:tc>
        <w:tc>
          <w:tcPr>
            <w:tcW w:w="1170" w:type="dxa"/>
          </w:tcPr>
          <w:p w:rsidR="009550E1" w:rsidRPr="006B1B54" w:rsidRDefault="00AF7ABD" w:rsidP="00AF7ABD">
            <w:pPr>
              <w:spacing w:line="36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>27</w:t>
            </w:r>
            <w:r w:rsidR="009550E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500</w:t>
            </w:r>
          </w:p>
        </w:tc>
        <w:tc>
          <w:tcPr>
            <w:tcW w:w="1440" w:type="dxa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9550E1" w:rsidRPr="006B1B54" w:rsidTr="00AF7ABD">
        <w:tc>
          <w:tcPr>
            <w:tcW w:w="5665" w:type="dxa"/>
          </w:tcPr>
          <w:p w:rsidR="009550E1" w:rsidRPr="006B1B54" w:rsidRDefault="009550E1" w:rsidP="00BD71DE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>3</w:t>
            </w: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 กิจกรรมยกผลสัมฤทธิ์ทางการเรียน</w:t>
            </w:r>
          </w:p>
        </w:tc>
        <w:tc>
          <w:tcPr>
            <w:tcW w:w="1170" w:type="dxa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440" w:type="dxa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9550E1" w:rsidRPr="006B1B54" w:rsidTr="00AF7ABD">
        <w:tc>
          <w:tcPr>
            <w:tcW w:w="5665" w:type="dxa"/>
          </w:tcPr>
          <w:p w:rsidR="009550E1" w:rsidRPr="006B1B54" w:rsidRDefault="009550E1" w:rsidP="00BD71DE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 กิจกรรมซ่อมบำรุง/ปรับปรุงเครื่องใช้ห้องศูนย์ฯสังคมศึกษา</w:t>
            </w:r>
          </w:p>
        </w:tc>
        <w:tc>
          <w:tcPr>
            <w:tcW w:w="1170" w:type="dxa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440" w:type="dxa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9550E1" w:rsidRPr="006B1B54" w:rsidTr="00AF7ABD">
        <w:tc>
          <w:tcPr>
            <w:tcW w:w="5665" w:type="dxa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shd w:val="clear" w:color="auto" w:fill="FFFFFF"/>
                <w:cs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shd w:val="clear" w:color="auto" w:fill="FFFFFF"/>
                <w:cs/>
              </w:rPr>
              <w:t>รวมทั้งหมด</w:t>
            </w:r>
          </w:p>
        </w:tc>
        <w:tc>
          <w:tcPr>
            <w:tcW w:w="1170" w:type="dxa"/>
          </w:tcPr>
          <w:p w:rsidR="009550E1" w:rsidRPr="006B1B54" w:rsidRDefault="00AF7ABD" w:rsidP="00BD71D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  <w:r w:rsidRPr="00550DEF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500</w:t>
            </w:r>
          </w:p>
        </w:tc>
        <w:tc>
          <w:tcPr>
            <w:tcW w:w="1440" w:type="dxa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</w:tbl>
    <w:p w:rsidR="009550E1" w:rsidRDefault="009550E1" w:rsidP="009550E1">
      <w:pPr>
        <w:tabs>
          <w:tab w:val="left" w:pos="6090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</w:p>
    <w:tbl>
      <w:tblPr>
        <w:tblW w:w="9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43"/>
        <w:gridCol w:w="1255"/>
        <w:gridCol w:w="1256"/>
        <w:gridCol w:w="1238"/>
        <w:gridCol w:w="1233"/>
      </w:tblGrid>
      <w:tr w:rsidR="009550E1" w:rsidRPr="006B1B54" w:rsidTr="00BD71DE">
        <w:trPr>
          <w:tblHeader/>
        </w:trPr>
        <w:tc>
          <w:tcPr>
            <w:tcW w:w="4343" w:type="dxa"/>
            <w:vMerge w:val="restart"/>
          </w:tcPr>
          <w:p w:rsidR="009550E1" w:rsidRPr="006B1B54" w:rsidRDefault="009550E1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กิจกรรมและรายละเอียด</w:t>
            </w:r>
          </w:p>
          <w:p w:rsidR="009550E1" w:rsidRPr="006B1B54" w:rsidRDefault="009550E1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255" w:type="dxa"/>
            <w:vMerge w:val="restart"/>
          </w:tcPr>
          <w:p w:rsidR="009550E1" w:rsidRPr="006B1B54" w:rsidRDefault="009550E1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งบประมาณ</w:t>
            </w:r>
          </w:p>
          <w:p w:rsidR="009550E1" w:rsidRPr="006B1B54" w:rsidRDefault="009550E1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ที่ใช้</w:t>
            </w:r>
          </w:p>
        </w:tc>
        <w:tc>
          <w:tcPr>
            <w:tcW w:w="3727" w:type="dxa"/>
            <w:gridSpan w:val="3"/>
          </w:tcPr>
          <w:p w:rsidR="009550E1" w:rsidRPr="006B1B54" w:rsidRDefault="009550E1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9550E1" w:rsidRPr="006B1B54" w:rsidTr="00BD71DE">
        <w:trPr>
          <w:tblHeader/>
        </w:trPr>
        <w:tc>
          <w:tcPr>
            <w:tcW w:w="4343" w:type="dxa"/>
            <w:vMerge/>
            <w:tcBorders>
              <w:bottom w:val="single" w:sz="4" w:space="0" w:color="000000"/>
            </w:tcBorders>
          </w:tcPr>
          <w:p w:rsidR="009550E1" w:rsidRPr="006B1B54" w:rsidRDefault="009550E1" w:rsidP="00BD71DE">
            <w:pPr>
              <w:spacing w:line="380" w:lineRule="exac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000000"/>
            </w:tcBorders>
          </w:tcPr>
          <w:p w:rsidR="009550E1" w:rsidRPr="006B1B54" w:rsidRDefault="009550E1" w:rsidP="00BD71DE">
            <w:pPr>
              <w:spacing w:line="380" w:lineRule="exac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256" w:type="dxa"/>
            <w:tcBorders>
              <w:bottom w:val="single" w:sz="4" w:space="0" w:color="000000"/>
            </w:tcBorders>
          </w:tcPr>
          <w:p w:rsidR="009550E1" w:rsidRPr="006B1B54" w:rsidRDefault="009550E1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38" w:type="dxa"/>
            <w:tcBorders>
              <w:bottom w:val="single" w:sz="4" w:space="0" w:color="000000"/>
            </w:tcBorders>
          </w:tcPr>
          <w:p w:rsidR="009550E1" w:rsidRPr="006B1B54" w:rsidRDefault="009550E1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233" w:type="dxa"/>
            <w:tcBorders>
              <w:bottom w:val="single" w:sz="4" w:space="0" w:color="000000"/>
            </w:tcBorders>
          </w:tcPr>
          <w:p w:rsidR="009550E1" w:rsidRPr="006B1B54" w:rsidRDefault="009550E1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ค่าวัสดุ</w:t>
            </w:r>
          </w:p>
        </w:tc>
      </w:tr>
      <w:tr w:rsidR="009550E1" w:rsidRPr="006B1B54" w:rsidTr="00BD71DE">
        <w:tc>
          <w:tcPr>
            <w:tcW w:w="4343" w:type="dxa"/>
            <w:tcBorders>
              <w:bottom w:val="single" w:sz="4" w:space="0" w:color="auto"/>
            </w:tcBorders>
          </w:tcPr>
          <w:p w:rsidR="009550E1" w:rsidRPr="006B1B54" w:rsidRDefault="009550E1" w:rsidP="00BD71DE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 พัฒนาสื่อการเรียนการสอน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9550E1" w:rsidRPr="006B1B54" w:rsidRDefault="009550E1" w:rsidP="00BD71DE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6B1B5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,000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9550E1" w:rsidRPr="006B1B54" w:rsidRDefault="009550E1" w:rsidP="00BD71DE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:rsidR="009550E1" w:rsidRPr="006B1B54" w:rsidRDefault="009550E1" w:rsidP="00BD71DE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B1B5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:rsidR="009550E1" w:rsidRPr="006B1B54" w:rsidRDefault="009550E1" w:rsidP="00BD71DE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6B1B5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,000</w:t>
            </w:r>
          </w:p>
        </w:tc>
      </w:tr>
      <w:tr w:rsidR="009550E1" w:rsidRPr="006B1B54" w:rsidTr="00BD71DE">
        <w:tc>
          <w:tcPr>
            <w:tcW w:w="4343" w:type="dxa"/>
            <w:tcBorders>
              <w:bottom w:val="single" w:sz="4" w:space="0" w:color="auto"/>
            </w:tcBorders>
          </w:tcPr>
          <w:p w:rsidR="009550E1" w:rsidRPr="006B1B54" w:rsidRDefault="009550E1" w:rsidP="00BD71DE">
            <w:pPr>
              <w:spacing w:line="380" w:lineRule="exac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 กิจกรรมสืบสานอนุรักษ์</w:t>
            </w:r>
            <w:proofErr w:type="spellStart"/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ศิลป</w:t>
            </w:r>
            <w:proofErr w:type="spellEnd"/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วัฒนธรรมและภูมิปัญญาท้องถิ่น</w:t>
            </w:r>
            <w:r w:rsidR="00AF7AB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(ศึกษาแหล่งฯ ในท้องถิ่น)</w:t>
            </w:r>
          </w:p>
        </w:tc>
        <w:tc>
          <w:tcPr>
            <w:tcW w:w="1255" w:type="dxa"/>
            <w:tcBorders>
              <w:bottom w:val="single" w:sz="4" w:space="0" w:color="auto"/>
            </w:tcBorders>
          </w:tcPr>
          <w:p w:rsidR="009550E1" w:rsidRPr="006B1B54" w:rsidRDefault="00AF7ABD" w:rsidP="00BD71DE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27,500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9550E1" w:rsidRPr="006B1B54" w:rsidRDefault="009550E1" w:rsidP="00BD71DE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:rsidR="009550E1" w:rsidRPr="006B1B54" w:rsidRDefault="00AF7ABD" w:rsidP="00BD71DE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27,500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:rsidR="009550E1" w:rsidRPr="006B1B54" w:rsidRDefault="009550E1" w:rsidP="00BD71DE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9550E1" w:rsidRPr="006B1B54" w:rsidTr="00BD71DE">
        <w:tc>
          <w:tcPr>
            <w:tcW w:w="4343" w:type="dxa"/>
            <w:tcBorders>
              <w:top w:val="single" w:sz="4" w:space="0" w:color="auto"/>
              <w:bottom w:val="nil"/>
            </w:tcBorders>
          </w:tcPr>
          <w:p w:rsidR="009550E1" w:rsidRPr="006B1B54" w:rsidRDefault="009550E1" w:rsidP="00BD71DE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6B1B54"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CEE561" wp14:editId="5C429832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260350</wp:posOffset>
                      </wp:positionV>
                      <wp:extent cx="5857875" cy="9525"/>
                      <wp:effectExtent l="0" t="0" r="28575" b="28575"/>
                      <wp:wrapNone/>
                      <wp:docPr id="1" name="ตัวเชื่อมต่อตรง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57875" cy="95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00979E" id="ตัวเชื่อมต่อตรง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5pt,20.5pt" to="454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"/>
                  </w:pict>
                </mc:Fallback>
              </mc:AlternateContent>
            </w: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  <w:r w:rsidRPr="006B1B54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งบประมาณทั้งหมด</w:t>
            </w:r>
          </w:p>
        </w:tc>
        <w:tc>
          <w:tcPr>
            <w:tcW w:w="1255" w:type="dxa"/>
            <w:tcBorders>
              <w:top w:val="single" w:sz="4" w:space="0" w:color="auto"/>
              <w:bottom w:val="nil"/>
            </w:tcBorders>
          </w:tcPr>
          <w:p w:rsidR="009550E1" w:rsidRPr="006B1B54" w:rsidRDefault="00AF7ABD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  <w:r w:rsidRPr="00550DEF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500</w:t>
            </w:r>
          </w:p>
        </w:tc>
        <w:tc>
          <w:tcPr>
            <w:tcW w:w="1256" w:type="dxa"/>
            <w:tcBorders>
              <w:top w:val="single" w:sz="4" w:space="0" w:color="auto"/>
              <w:bottom w:val="nil"/>
            </w:tcBorders>
          </w:tcPr>
          <w:p w:rsidR="009550E1" w:rsidRPr="006B1B54" w:rsidRDefault="009550E1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238" w:type="dxa"/>
            <w:tcBorders>
              <w:top w:val="single" w:sz="4" w:space="0" w:color="auto"/>
              <w:bottom w:val="nil"/>
            </w:tcBorders>
          </w:tcPr>
          <w:p w:rsidR="009550E1" w:rsidRPr="006B1B54" w:rsidRDefault="00AF7ABD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27,500</w:t>
            </w:r>
          </w:p>
        </w:tc>
        <w:tc>
          <w:tcPr>
            <w:tcW w:w="1233" w:type="dxa"/>
            <w:tcBorders>
              <w:top w:val="single" w:sz="4" w:space="0" w:color="auto"/>
              <w:bottom w:val="nil"/>
            </w:tcBorders>
          </w:tcPr>
          <w:p w:rsidR="009550E1" w:rsidRPr="006B1B54" w:rsidRDefault="009550E1" w:rsidP="00BD71D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</w:t>
            </w:r>
            <w:r w:rsidRPr="006B1B54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,000</w:t>
            </w:r>
          </w:p>
        </w:tc>
      </w:tr>
    </w:tbl>
    <w:p w:rsidR="00AF7ABD" w:rsidRDefault="00AF7ABD" w:rsidP="009550E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:rsidR="009550E1" w:rsidRDefault="009550E1" w:rsidP="009550E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เดือนตุลาคม 256</w:t>
      </w:r>
      <w:r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6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</w:rPr>
        <w:t xml:space="preserve"> - </w:t>
      </w:r>
      <w:r w:rsidRPr="000A03E3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 xml:space="preserve">กันยายน </w:t>
      </w:r>
      <w:r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256</w:t>
      </w:r>
      <w:r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7</w:t>
      </w:r>
    </w:p>
    <w:p w:rsidR="00AF7ABD" w:rsidRDefault="00AF7ABD" w:rsidP="009550E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:rsidR="009550E1" w:rsidRPr="00AA5B93" w:rsidRDefault="009550E1" w:rsidP="009550E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A03E3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โรงเรียนว</w:t>
      </w:r>
      <w:proofErr w:type="spellStart"/>
      <w:r w:rsidRPr="000A03E3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ชิร</w:t>
      </w:r>
      <w:proofErr w:type="spellEnd"/>
      <w:r w:rsidRPr="000A03E3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ป่าซาง</w:t>
      </w:r>
    </w:p>
    <w:p w:rsidR="00AF7ABD" w:rsidRDefault="00AF7ABD" w:rsidP="009550E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:rsidR="009550E1" w:rsidRPr="00C6228F" w:rsidRDefault="009550E1" w:rsidP="009550E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:rsidR="009550E1" w:rsidRDefault="009550E1" w:rsidP="009550E1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:rsidR="009550E1" w:rsidRPr="000A03E3" w:rsidRDefault="009550E1" w:rsidP="009550E1">
      <w:pPr>
        <w:pStyle w:val="a6"/>
        <w:spacing w:line="380" w:lineRule="exact"/>
        <w:rPr>
          <w:rFonts w:ascii="TH SarabunPSK" w:hAnsi="TH SarabunPSK" w:cs="TH SarabunPSK"/>
          <w:color w:val="0D0D0D" w:themeColor="text1" w:themeTint="F2"/>
          <w:sz w:val="32"/>
          <w:szCs w:val="32"/>
        </w:rPr>
      </w:pPr>
      <w:r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 xml:space="preserve">         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งบประมาณในการบริหารจัดการไม่เพียงพอ  </w:t>
      </w:r>
    </w:p>
    <w:p w:rsidR="009550E1" w:rsidRPr="00483FA1" w:rsidRDefault="009550E1" w:rsidP="009550E1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:rsidR="009550E1" w:rsidRPr="00483FA1" w:rsidRDefault="009550E1" w:rsidP="009550E1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ขอรับการสนับสนุนงบประมาณเพิ่มเติม</w:t>
      </w:r>
    </w:p>
    <w:p w:rsidR="00AF7ABD" w:rsidRDefault="00AF7ABD" w:rsidP="009550E1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:rsidR="009550E1" w:rsidRDefault="009550E1" w:rsidP="009550E1">
      <w:pPr>
        <w:spacing w:line="380" w:lineRule="exact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การประเมินผล</w:t>
      </w:r>
    </w:p>
    <w:tbl>
      <w:tblPr>
        <w:tblStyle w:val="a5"/>
        <w:tblW w:w="9450" w:type="dxa"/>
        <w:tblInd w:w="108" w:type="dxa"/>
        <w:tblLook w:val="04A0" w:firstRow="1" w:lastRow="0" w:firstColumn="1" w:lastColumn="0" w:noHBand="0" w:noVBand="1"/>
      </w:tblPr>
      <w:tblGrid>
        <w:gridCol w:w="3510"/>
        <w:gridCol w:w="1980"/>
        <w:gridCol w:w="2070"/>
        <w:gridCol w:w="1890"/>
      </w:tblGrid>
      <w:tr w:rsidR="009550E1" w:rsidRPr="006B1B54" w:rsidTr="00BD71DE">
        <w:trPr>
          <w:tblHeader/>
        </w:trPr>
        <w:tc>
          <w:tcPr>
            <w:tcW w:w="3510" w:type="dxa"/>
            <w:tcBorders>
              <w:right w:val="single" w:sz="4" w:space="0" w:color="auto"/>
            </w:tcBorders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2070" w:type="dxa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1890" w:type="dxa"/>
          </w:tcPr>
          <w:p w:rsidR="009550E1" w:rsidRPr="006B1B54" w:rsidRDefault="009550E1" w:rsidP="00BD71DE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เครื่องมือ</w:t>
            </w:r>
          </w:p>
        </w:tc>
      </w:tr>
      <w:tr w:rsidR="009550E1" w:rsidRPr="006B1B54" w:rsidTr="00BD71DE">
        <w:tc>
          <w:tcPr>
            <w:tcW w:w="3510" w:type="dxa"/>
            <w:tcBorders>
              <w:right w:val="single" w:sz="4" w:space="0" w:color="auto"/>
            </w:tcBorders>
          </w:tcPr>
          <w:p w:rsidR="009550E1" w:rsidRPr="006B1B54" w:rsidRDefault="009550E1" w:rsidP="00BD71DE">
            <w:pPr>
              <w:spacing w:line="360" w:lineRule="exac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เป้าหมายเชิงปริมาณ</w:t>
            </w:r>
          </w:p>
          <w:p w:rsidR="009550E1" w:rsidRPr="006B1B54" w:rsidRDefault="009550E1" w:rsidP="009550E1">
            <w:pPr>
              <w:pStyle w:val="a4"/>
              <w:numPr>
                <w:ilvl w:val="0"/>
                <w:numId w:val="11"/>
              </w:numPr>
              <w:ind w:left="46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นักเรียนมีผลการเรียนกลุ่มสาระการเรียนรู้สังคมศึกษา ศาสนา และวัฒนธรรม ระดับดีขึ้นไป </w:t>
            </w:r>
          </w:p>
          <w:p w:rsidR="009550E1" w:rsidRPr="006B1B54" w:rsidRDefault="009550E1" w:rsidP="009550E1">
            <w:pPr>
              <w:pStyle w:val="a4"/>
              <w:numPr>
                <w:ilvl w:val="0"/>
                <w:numId w:val="11"/>
              </w:numPr>
              <w:spacing w:line="360" w:lineRule="exact"/>
              <w:ind w:left="46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นักเรียนที่เข้าร่วมกิจกรรมมีความรู้ความเข้าใจเกี่ยวกับประชาคมอาเซียนในระดับดีขึ้นไป</w:t>
            </w:r>
          </w:p>
          <w:p w:rsidR="009550E1" w:rsidRPr="006B1B54" w:rsidRDefault="009550E1" w:rsidP="009550E1">
            <w:pPr>
              <w:pStyle w:val="a4"/>
              <w:numPr>
                <w:ilvl w:val="0"/>
                <w:numId w:val="11"/>
              </w:numPr>
              <w:spacing w:line="360" w:lineRule="exact"/>
              <w:ind w:left="46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นักเรียนที่เข้าร่วมกิจกรรม เห็นคุณค่าความสำคัญของวัฒนธรรม และนำหลักธรรมไปปฏิบัติใช้ในชีวิตประจำวันระดับดีขึ้นไป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9550E1" w:rsidRPr="006B1B54" w:rsidRDefault="009550E1" w:rsidP="00BD71DE">
            <w:pPr>
              <w:spacing w:after="200" w:line="36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ร้อยละ 80</w:t>
            </w:r>
          </w:p>
          <w:p w:rsidR="009550E1" w:rsidRPr="006B1B54" w:rsidRDefault="009550E1" w:rsidP="00BD71DE">
            <w:pPr>
              <w:spacing w:after="20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:rsidR="009550E1" w:rsidRPr="006B1B54" w:rsidRDefault="009550E1" w:rsidP="00BD71DE">
            <w:pPr>
              <w:spacing w:after="20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070" w:type="dxa"/>
          </w:tcPr>
          <w:p w:rsidR="009550E1" w:rsidRPr="006B1B54" w:rsidRDefault="009550E1" w:rsidP="00BD71DE">
            <w:pPr>
              <w:pStyle w:val="a4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ทดสอบ</w:t>
            </w:r>
          </w:p>
          <w:p w:rsidR="009550E1" w:rsidRPr="006B1B54" w:rsidRDefault="009550E1" w:rsidP="00BD71DE">
            <w:pPr>
              <w:pStyle w:val="a4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2. </w:t>
            </w: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สังเกต</w:t>
            </w:r>
          </w:p>
          <w:p w:rsidR="009550E1" w:rsidRPr="006B1B54" w:rsidRDefault="009550E1" w:rsidP="00BD71DE">
            <w:pPr>
              <w:pStyle w:val="a4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3. </w:t>
            </w: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สอบถาม</w:t>
            </w:r>
          </w:p>
          <w:p w:rsidR="009550E1" w:rsidRPr="006B1B54" w:rsidRDefault="009550E1" w:rsidP="00BD71DE">
            <w:pPr>
              <w:pStyle w:val="a4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4. นิเทศติดตาม</w:t>
            </w:r>
          </w:p>
          <w:p w:rsidR="009550E1" w:rsidRPr="006B1B54" w:rsidRDefault="009550E1" w:rsidP="00BD71DE">
            <w:pPr>
              <w:pStyle w:val="a6"/>
              <w:spacing w:line="360" w:lineRule="exact"/>
              <w:ind w:left="318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890" w:type="dxa"/>
          </w:tcPr>
          <w:p w:rsidR="009550E1" w:rsidRPr="006B1B54" w:rsidRDefault="009550E1" w:rsidP="00BD71DE">
            <w:pPr>
              <w:pStyle w:val="a4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แบบทดสอบ</w:t>
            </w:r>
          </w:p>
          <w:p w:rsidR="009550E1" w:rsidRPr="006B1B54" w:rsidRDefault="009550E1" w:rsidP="00BD71DE">
            <w:pPr>
              <w:pStyle w:val="a4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2. </w:t>
            </w: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แบบสังเกต</w:t>
            </w:r>
          </w:p>
          <w:p w:rsidR="009550E1" w:rsidRPr="006B1B54" w:rsidRDefault="009550E1" w:rsidP="00BD71DE">
            <w:pPr>
              <w:pStyle w:val="a4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3. แบบสอบถาม</w:t>
            </w:r>
          </w:p>
          <w:p w:rsidR="009550E1" w:rsidRPr="006B1B54" w:rsidRDefault="009550E1" w:rsidP="00BD71DE">
            <w:pPr>
              <w:pStyle w:val="a4"/>
              <w:tabs>
                <w:tab w:val="left" w:pos="851"/>
                <w:tab w:val="left" w:pos="2127"/>
              </w:tabs>
              <w:ind w:left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4. </w:t>
            </w: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แบบนิเทศติดตาม</w:t>
            </w:r>
          </w:p>
          <w:p w:rsidR="009550E1" w:rsidRPr="006B1B54" w:rsidRDefault="009550E1" w:rsidP="00BD71DE">
            <w:pPr>
              <w:pStyle w:val="a4"/>
              <w:spacing w:line="360" w:lineRule="exact"/>
              <w:ind w:left="505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9550E1" w:rsidRPr="006B1B54" w:rsidTr="00BD71DE">
        <w:tc>
          <w:tcPr>
            <w:tcW w:w="3510" w:type="dxa"/>
            <w:tcBorders>
              <w:right w:val="single" w:sz="4" w:space="0" w:color="auto"/>
            </w:tcBorders>
          </w:tcPr>
          <w:p w:rsidR="009550E1" w:rsidRPr="006B1B54" w:rsidRDefault="009550E1" w:rsidP="00BD71DE">
            <w:pPr>
              <w:spacing w:line="360" w:lineRule="exac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เป้าหมายเชิงคุณภาพ</w:t>
            </w:r>
          </w:p>
          <w:p w:rsidR="009550E1" w:rsidRPr="006B1B54" w:rsidRDefault="009550E1" w:rsidP="009550E1">
            <w:pPr>
              <w:pStyle w:val="a4"/>
              <w:numPr>
                <w:ilvl w:val="0"/>
                <w:numId w:val="12"/>
              </w:numPr>
              <w:spacing w:line="360" w:lineRule="exact"/>
              <w:ind w:left="46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นักเรียนมีผลการเรียนกลุ่มสาระการเรียนรู้สังคมศึกษา ศาสนา และวัฒนธรรมที่สูงขึ้น</w:t>
            </w:r>
          </w:p>
          <w:p w:rsidR="009550E1" w:rsidRPr="006B1B54" w:rsidRDefault="009550E1" w:rsidP="009550E1">
            <w:pPr>
              <w:pStyle w:val="a4"/>
              <w:numPr>
                <w:ilvl w:val="0"/>
                <w:numId w:val="12"/>
              </w:numPr>
              <w:spacing w:line="360" w:lineRule="exact"/>
              <w:ind w:left="46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นักเรียน และผู้เกี่ยวข้องทุกคนมีความพึงพอใจต่อการดำเนินงานสร้างเสริมการเป็นประชาคมอาเซียน มีความตระหนักและมีเจตคติที่ดีต่อ </w:t>
            </w: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Spirit of ASEAN </w:t>
            </w: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ในระดับดีขึ้นไป</w:t>
            </w:r>
          </w:p>
          <w:p w:rsidR="009550E1" w:rsidRPr="006B1B54" w:rsidRDefault="009550E1" w:rsidP="009550E1">
            <w:pPr>
              <w:pStyle w:val="a4"/>
              <w:numPr>
                <w:ilvl w:val="0"/>
                <w:numId w:val="12"/>
              </w:numPr>
              <w:spacing w:line="360" w:lineRule="exact"/>
              <w:ind w:left="46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นักเรียนทุกคนมีความรู้ความเข้าใจเกี่ยวกับวัฒนธรรมของท้องถิ่น และสามารถนำหลักธรรมไปประยุกต์ใช้ในชีวิตประจำวันได้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9550E1" w:rsidRPr="006B1B54" w:rsidRDefault="009550E1" w:rsidP="00BD71DE">
            <w:pPr>
              <w:spacing w:after="200" w:line="36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ระดับดี</w:t>
            </w:r>
          </w:p>
          <w:p w:rsidR="009550E1" w:rsidRPr="006B1B54" w:rsidRDefault="009550E1" w:rsidP="00BD71DE">
            <w:pPr>
              <w:spacing w:line="36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070" w:type="dxa"/>
          </w:tcPr>
          <w:p w:rsidR="009550E1" w:rsidRPr="006B1B54" w:rsidRDefault="009550E1" w:rsidP="00BD71DE">
            <w:pPr>
              <w:pStyle w:val="a6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 สัมภาษณ์</w:t>
            </w:r>
          </w:p>
          <w:p w:rsidR="009550E1" w:rsidRPr="006B1B54" w:rsidRDefault="009550E1" w:rsidP="00BD71DE">
            <w:pPr>
              <w:pStyle w:val="a6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 สอบถาม</w:t>
            </w:r>
          </w:p>
          <w:p w:rsidR="009550E1" w:rsidRPr="006B1B54" w:rsidRDefault="009550E1" w:rsidP="00BD71DE">
            <w:pPr>
              <w:pStyle w:val="a6"/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3. ประเมินผลการเข้าร่วมกิจกรรม</w:t>
            </w:r>
          </w:p>
        </w:tc>
        <w:tc>
          <w:tcPr>
            <w:tcW w:w="1890" w:type="dxa"/>
          </w:tcPr>
          <w:p w:rsidR="009550E1" w:rsidRPr="006B1B54" w:rsidRDefault="009550E1" w:rsidP="00BD71DE">
            <w:pPr>
              <w:pStyle w:val="a6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แบบสัมภาษณ์</w:t>
            </w:r>
          </w:p>
          <w:p w:rsidR="009550E1" w:rsidRPr="006B1B54" w:rsidRDefault="009550E1" w:rsidP="00BD71DE">
            <w:pPr>
              <w:pStyle w:val="a6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 แบบสอบถาม</w:t>
            </w:r>
          </w:p>
          <w:p w:rsidR="009550E1" w:rsidRPr="006B1B54" w:rsidRDefault="009550E1" w:rsidP="00BD71DE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B1B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3. แบบประเมิน</w:t>
            </w:r>
          </w:p>
        </w:tc>
      </w:tr>
    </w:tbl>
    <w:p w:rsidR="009550E1" w:rsidRPr="00810E6E" w:rsidRDefault="009550E1" w:rsidP="009550E1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:rsidR="009550E1" w:rsidRPr="006B1B54" w:rsidRDefault="009550E1" w:rsidP="009550E1">
      <w:pPr>
        <w:spacing w:line="360" w:lineRule="exact"/>
        <w:ind w:left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11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.1 นักเรียนทุกคนได้รับการพัฒนาให้มีคุณลักษณะอันพึงประสงค์ตามหลักสูตรแกนกลาง</w:t>
      </w:r>
    </w:p>
    <w:p w:rsidR="009550E1" w:rsidRPr="006B1B54" w:rsidRDefault="009550E1" w:rsidP="009550E1">
      <w:pPr>
        <w:spacing w:line="360" w:lineRule="exact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การศึกษาขั้นพื้นฐาน พุทธศักราช 2551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(ฉบับปรับปรุง 2560)</w:t>
      </w:r>
    </w:p>
    <w:p w:rsidR="009550E1" w:rsidRPr="006B1B54" w:rsidRDefault="009550E1" w:rsidP="009550E1">
      <w:pPr>
        <w:spacing w:line="360" w:lineRule="exact"/>
        <w:ind w:left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11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.2 นักเรียนทุกคนได้รับการพัฒนาให้มีจิตสำนึกที่ดีในการเข้าร่วมงานวันสำคัญต่าง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ๆ และ  </w:t>
      </w:r>
    </w:p>
    <w:p w:rsidR="009550E1" w:rsidRPr="006B1B54" w:rsidRDefault="009550E1" w:rsidP="009550E1">
      <w:pPr>
        <w:spacing w:line="360" w:lineRule="exact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กิจกรรมที่โรงเรียนได้จัดขึ้น</w:t>
      </w:r>
    </w:p>
    <w:p w:rsidR="009550E1" w:rsidRPr="006B1B54" w:rsidRDefault="009550E1" w:rsidP="009550E1">
      <w:pPr>
        <w:spacing w:line="360" w:lineRule="exact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ab/>
        <w:t>11.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</w:rPr>
        <w:t xml:space="preserve">3 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นักเรียนทุกคนได้รับการพัฒน</w:t>
      </w:r>
      <w:r w:rsidRPr="006B1B5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</w:t>
      </w: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ได้รับการส่งเสริม สนับสนุนกิจกรรมเสริมสร้างคุณธรรมใน</w:t>
      </w:r>
    </w:p>
    <w:p w:rsidR="009550E1" w:rsidRPr="006B1B54" w:rsidRDefault="009550E1" w:rsidP="009550E1">
      <w:pPr>
        <w:spacing w:line="360" w:lineRule="exact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6B1B54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สถานศึกษาให้ปรากฏออกมาอย่างเป็นรูปธรรม</w:t>
      </w:r>
    </w:p>
    <w:p w:rsidR="009550E1" w:rsidRDefault="009550E1" w:rsidP="009550E1">
      <w:pPr>
        <w:pStyle w:val="a4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:rsidR="009550E1" w:rsidRPr="00A70546" w:rsidRDefault="009550E1" w:rsidP="009550E1">
      <w:pPr>
        <w:pStyle w:val="a4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:rsidR="009550E1" w:rsidRPr="00A70546" w:rsidRDefault="009550E1" w:rsidP="009550E1">
      <w:pPr>
        <w:pStyle w:val="a4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A70546">
        <w:rPr>
          <w:rFonts w:ascii="TH SarabunPSK" w:hAnsi="TH SarabunPSK" w:cs="TH SarabunPSK"/>
          <w:sz w:val="32"/>
          <w:szCs w:val="32"/>
        </w:rPr>
        <w:t xml:space="preserve">      </w:t>
      </w:r>
      <w:r w:rsidRPr="00A70546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(</w:t>
      </w:r>
      <w:r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 xml:space="preserve"> นายวิโรจน์   ชมภูศรี </w:t>
      </w:r>
      <w:r w:rsidRPr="00A70546">
        <w:rPr>
          <w:rFonts w:ascii="TH SarabunPSK" w:hAnsi="TH SarabunPSK" w:cs="TH SarabunPSK"/>
          <w:color w:val="0D0D0D" w:themeColor="text1" w:themeTint="F2"/>
          <w:sz w:val="32"/>
          <w:szCs w:val="32"/>
          <w:cs/>
        </w:rPr>
        <w:t>)</w:t>
      </w:r>
    </w:p>
    <w:p w:rsidR="009550E1" w:rsidRPr="00A70546" w:rsidRDefault="009550E1" w:rsidP="009550E1">
      <w:pPr>
        <w:pStyle w:val="a4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A705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70546">
        <w:rPr>
          <w:rFonts w:ascii="TH SarabunPSK" w:hAnsi="TH SarabunPSK" w:cs="TH SarabunPSK"/>
          <w:sz w:val="32"/>
          <w:szCs w:val="32"/>
        </w:rPr>
        <w:t xml:space="preserve"> ………………/…………………./…………………</w:t>
      </w:r>
    </w:p>
    <w:p w:rsidR="009550E1" w:rsidRDefault="009550E1" w:rsidP="009550E1">
      <w:pPr>
        <w:pStyle w:val="a4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:rsidR="00AF7ABD" w:rsidRDefault="00AF7ABD" w:rsidP="009550E1">
      <w:pPr>
        <w:pStyle w:val="a4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:rsidR="00AF7ABD" w:rsidRDefault="00AF7ABD" w:rsidP="009550E1">
      <w:pPr>
        <w:pStyle w:val="a4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:rsidR="00AF7ABD" w:rsidRPr="00A70546" w:rsidRDefault="00AF7ABD" w:rsidP="009550E1">
      <w:pPr>
        <w:pStyle w:val="a4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 w:hint="cs"/>
          <w:sz w:val="32"/>
          <w:szCs w:val="32"/>
        </w:rPr>
      </w:pPr>
    </w:p>
    <w:p w:rsidR="009550E1" w:rsidRPr="000052A8" w:rsidRDefault="009550E1" w:rsidP="009550E1">
      <w:pPr>
        <w:pStyle w:val="a4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7C377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>
        <w:rPr>
          <w:rFonts w:ascii="TH SarabunPSK" w:hAnsi="TH SarabunPSK" w:cs="TH SarabunPSK" w:hint="cs"/>
          <w:sz w:val="28"/>
          <w:cs/>
        </w:rPr>
        <w:t>ชิร</w:t>
      </w:r>
      <w:proofErr w:type="spellEnd"/>
      <w:r>
        <w:rPr>
          <w:rFonts w:ascii="TH SarabunPSK" w:hAnsi="TH SarabunPSK" w:cs="TH SarabunPSK" w:hint="cs"/>
          <w:sz w:val="28"/>
          <w:cs/>
        </w:rPr>
        <w:t>ป่าซาง</w:t>
      </w:r>
    </w:p>
    <w:p w:rsidR="009550E1" w:rsidRDefault="009550E1" w:rsidP="009550E1">
      <w:pPr>
        <w:pStyle w:val="a4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:rsidR="009550E1" w:rsidRDefault="009550E1" w:rsidP="009550E1">
      <w:pPr>
        <w:pStyle w:val="a4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วันที่ 1 เดือน พฤศจิกายน พ.ศ. 256</w:t>
      </w:r>
      <w:r w:rsidR="00AF7ABD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9550E1" w:rsidRDefault="009550E1" w:rsidP="009550E1">
      <w:pPr>
        <w:pStyle w:val="a4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:rsidR="009550E1" w:rsidRPr="000052A8" w:rsidRDefault="009550E1" w:rsidP="009550E1">
      <w:pPr>
        <w:pStyle w:val="a4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>
        <w:rPr>
          <w:rFonts w:ascii="TH SarabunPSK" w:hAnsi="TH SarabunPSK" w:cs="TH SarabunPSK" w:hint="cs"/>
          <w:sz w:val="28"/>
          <w:cs/>
        </w:rPr>
        <w:t>วิชาการ</w:t>
      </w:r>
    </w:p>
    <w:p w:rsidR="009550E1" w:rsidRDefault="009550E1" w:rsidP="009550E1">
      <w:pPr>
        <w:pStyle w:val="a4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(นางสาวชุติมา  เจริญผล)</w:t>
      </w:r>
    </w:p>
    <w:p w:rsidR="009550E1" w:rsidRDefault="009550E1" w:rsidP="009550E1">
      <w:pPr>
        <w:pStyle w:val="a4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วันที่ 1 เดือน พฤศจิกายน พ.ศ. 256</w:t>
      </w:r>
      <w:r w:rsidR="00AF7ABD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9550E1" w:rsidRDefault="009550E1" w:rsidP="009550E1">
      <w:pPr>
        <w:pStyle w:val="a4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9550E1" w:rsidRDefault="009550E1" w:rsidP="009550E1">
      <w:pPr>
        <w:pStyle w:val="a4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:rsidR="009550E1" w:rsidRDefault="009550E1" w:rsidP="009550E1">
      <w:pPr>
        <w:pStyle w:val="a4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ปานมี)</w:t>
      </w:r>
    </w:p>
    <w:p w:rsidR="009550E1" w:rsidRDefault="009550E1" w:rsidP="009550E1">
      <w:pPr>
        <w:pStyle w:val="a4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วันที่ 1 เดือน พฤศจิกายน พ.ศ. 256</w:t>
      </w:r>
      <w:r w:rsidR="00AF7ABD">
        <w:rPr>
          <w:rFonts w:ascii="TH SarabunPSK" w:hAnsi="TH SarabunPSK" w:cs="TH SarabunPSK" w:hint="cs"/>
          <w:sz w:val="32"/>
          <w:szCs w:val="32"/>
          <w:cs/>
        </w:rPr>
        <w:t>8</w:t>
      </w:r>
      <w:bookmarkStart w:id="1" w:name="_GoBack"/>
      <w:bookmarkEnd w:id="1"/>
    </w:p>
    <w:p w:rsidR="00AC1191" w:rsidRPr="00393E62" w:rsidRDefault="00AC1191" w:rsidP="009550E1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rPr>
          <w:rFonts w:ascii="TH SarabunPSK" w:hAnsi="TH SarabunPSK" w:cs="TH SarabunPSK"/>
          <w:sz w:val="32"/>
          <w:szCs w:val="32"/>
        </w:rPr>
      </w:pPr>
    </w:p>
    <w:sectPr w:rsidR="00AC1191" w:rsidRPr="00393E62">
      <w:headerReference w:type="default" r:id="rId10"/>
      <w:footerReference w:type="default" r:id="rId11"/>
      <w:pgSz w:w="11906" w:h="16838"/>
      <w:pgMar w:top="1872" w:right="1440" w:bottom="1440" w:left="1728" w:header="432" w:footer="432" w:gutter="0"/>
      <w:pgNumType w:start="21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625" w:rsidRDefault="00E14625">
      <w:r>
        <w:separator/>
      </w:r>
    </w:p>
  </w:endnote>
  <w:endnote w:type="continuationSeparator" w:id="0">
    <w:p w:rsidR="00E14625" w:rsidRDefault="00E14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 PSK">
    <w:altName w:val="Times New Roman"/>
    <w:charset w:val="00"/>
    <w:family w:val="auto"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191" w:rsidRDefault="00D028F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rFonts w:ascii="TH Sarabun PSK" w:eastAsia="TH Sarabun PSK" w:hAnsi="TH Sarabun PSK" w:cs="TH Sarabun PSK"/>
        <w:color w:val="FFFFFF"/>
        <w:sz w:val="28"/>
        <w:szCs w:val="28"/>
      </w:rPr>
    </w:pPr>
    <w:r>
      <w:rPr>
        <w:rFonts w:ascii="TH Sarabun PSK" w:eastAsia="TH Sarabun PSK" w:hAnsi="TH Sarabun PSK" w:cs="Angsana New"/>
        <w:color w:val="FFFFFF"/>
        <w:sz w:val="28"/>
        <w:szCs w:val="28"/>
        <w:cs/>
      </w:rPr>
      <w:t xml:space="preserve">หน้า </w:t>
    </w:r>
    <w:r>
      <w:rPr>
        <w:rFonts w:ascii="TH Sarabun PSK" w:eastAsia="TH Sarabun PSK" w:hAnsi="TH Sarabun PSK" w:cs="TH Sarabun PSK"/>
        <w:color w:val="FFFFFF"/>
        <w:sz w:val="28"/>
        <w:szCs w:val="28"/>
      </w:rPr>
      <w:fldChar w:fldCharType="begin"/>
    </w:r>
    <w:r>
      <w:rPr>
        <w:rFonts w:ascii="TH Sarabun PSK" w:eastAsia="TH Sarabun PSK" w:hAnsi="TH Sarabun PSK" w:cs="TH Sarabun PSK"/>
        <w:color w:val="FFFFFF"/>
        <w:sz w:val="28"/>
        <w:szCs w:val="28"/>
      </w:rPr>
      <w:instrText>PAGE</w:instrText>
    </w:r>
    <w:r>
      <w:rPr>
        <w:rFonts w:ascii="TH Sarabun PSK" w:eastAsia="TH Sarabun PSK" w:hAnsi="TH Sarabun PSK" w:cs="TH Sarabun PSK"/>
        <w:color w:val="FFFFFF"/>
        <w:sz w:val="28"/>
        <w:szCs w:val="28"/>
      </w:rPr>
      <w:fldChar w:fldCharType="separate"/>
    </w:r>
    <w:r w:rsidR="00AF7ABD">
      <w:rPr>
        <w:rFonts w:ascii="TH Sarabun PSK" w:eastAsia="TH Sarabun PSK" w:hAnsi="TH Sarabun PSK" w:cs="TH Sarabun PSK"/>
        <w:noProof/>
        <w:color w:val="FFFFFF"/>
        <w:sz w:val="28"/>
        <w:szCs w:val="28"/>
      </w:rPr>
      <w:t>222</w:t>
    </w:r>
    <w:r>
      <w:rPr>
        <w:rFonts w:ascii="TH Sarabun PSK" w:eastAsia="TH Sarabun PSK" w:hAnsi="TH Sarabun PSK" w:cs="TH Sarabun PSK"/>
        <w:color w:val="FFFFFF"/>
        <w:sz w:val="28"/>
        <w:szCs w:val="28"/>
      </w:rPr>
      <w:fldChar w:fldCharType="end"/>
    </w:r>
  </w:p>
  <w:p w:rsidR="00AC1191" w:rsidRDefault="00AC119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TH Sarabun PSK" w:eastAsia="TH Sarabun PSK" w:hAnsi="TH Sarabun PSK" w:cs="TH Sarabun PSK"/>
        <w:color w:val="000000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625" w:rsidRDefault="00E14625">
      <w:r>
        <w:separator/>
      </w:r>
    </w:p>
  </w:footnote>
  <w:footnote w:type="continuationSeparator" w:id="0">
    <w:p w:rsidR="00E14625" w:rsidRDefault="00E14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191" w:rsidRDefault="00D028F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205968"/>
        <w:sz w:val="28"/>
        <w:szCs w:val="28"/>
      </w:rPr>
    </w:pPr>
    <w:r>
      <w:rPr>
        <w:color w:val="205968"/>
        <w:sz w:val="28"/>
        <w:szCs w:val="28"/>
      </w:rPr>
      <w:t xml:space="preserve">                                                              </w:t>
    </w:r>
    <w:r>
      <w:rPr>
        <w:color w:val="205968"/>
        <w:sz w:val="28"/>
        <w:szCs w:val="28"/>
      </w:rPr>
      <w:tab/>
      <w:t xml:space="preserve">    </w:t>
    </w:r>
    <w:r>
      <w:rPr>
        <w:rFonts w:ascii="TH Sarabun PSK" w:eastAsia="TH Sarabun PSK" w:hAnsi="TH Sarabun PSK" w:cs="Angsana New"/>
        <w:color w:val="000000"/>
        <w:sz w:val="28"/>
        <w:szCs w:val="28"/>
        <w:cs/>
      </w:rPr>
      <w:t xml:space="preserve">แผนปฏิบัติการประจำปีงบประมาณ </w:t>
    </w:r>
    <w:r>
      <w:rPr>
        <w:rFonts w:ascii="TH Sarabun PSK" w:eastAsia="TH Sarabun PSK" w:hAnsi="TH Sarabun PSK" w:cs="TH Sarabun PSK"/>
        <w:color w:val="205968"/>
        <w:sz w:val="28"/>
        <w:szCs w:val="28"/>
      </w:rPr>
      <w:t>2568</w:t>
    </w:r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3303270</wp:posOffset>
          </wp:positionH>
          <wp:positionV relativeFrom="paragraph">
            <wp:posOffset>189865</wp:posOffset>
          </wp:positionV>
          <wp:extent cx="2323764" cy="193386"/>
          <wp:effectExtent l="0" t="0" r="0" b="0"/>
          <wp:wrapNone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23764" cy="1933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C5832"/>
    <w:multiLevelType w:val="hybridMultilevel"/>
    <w:tmpl w:val="A3F0B9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14C27"/>
    <w:multiLevelType w:val="hybridMultilevel"/>
    <w:tmpl w:val="4C5CD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254B4"/>
    <w:multiLevelType w:val="hybridMultilevel"/>
    <w:tmpl w:val="8F88D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B4B69"/>
    <w:multiLevelType w:val="hybridMultilevel"/>
    <w:tmpl w:val="C7B284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007BB"/>
    <w:multiLevelType w:val="hybridMultilevel"/>
    <w:tmpl w:val="ED1E4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CC683F"/>
    <w:multiLevelType w:val="hybridMultilevel"/>
    <w:tmpl w:val="0C1A9B2C"/>
    <w:lvl w:ilvl="0" w:tplc="1876EF0E">
      <w:numFmt w:val="bullet"/>
      <w:lvlText w:val="-"/>
      <w:lvlJc w:val="left"/>
      <w:pPr>
        <w:ind w:left="720" w:hanging="360"/>
      </w:pPr>
      <w:rPr>
        <w:rFonts w:ascii="TH Sarabun New" w:eastAsiaTheme="minorHAnsi" w:hAnsi="TH Sarabun New" w:cs="TH Sarabun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D53D9"/>
    <w:multiLevelType w:val="hybridMultilevel"/>
    <w:tmpl w:val="5B461F22"/>
    <w:lvl w:ilvl="0" w:tplc="A5D2F6DE">
      <w:start w:val="1"/>
      <w:numFmt w:val="decimal"/>
      <w:lvlText w:val="%1."/>
      <w:lvlJc w:val="left"/>
      <w:pPr>
        <w:ind w:left="435" w:hanging="360"/>
      </w:pPr>
      <w:rPr>
        <w:rFonts w:ascii="TH Sarabun New" w:eastAsiaTheme="minorHAnsi" w:hAnsi="TH Sarabun New" w:cs="TH Sarabun New"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3D3C6244"/>
    <w:multiLevelType w:val="multilevel"/>
    <w:tmpl w:val="0706CC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thaiNumbers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46863C2A"/>
    <w:multiLevelType w:val="hybridMultilevel"/>
    <w:tmpl w:val="A944422E"/>
    <w:lvl w:ilvl="0" w:tplc="CB540C0C">
      <w:start w:val="1"/>
      <w:numFmt w:val="decimal"/>
      <w:lvlText w:val="%1."/>
      <w:lvlJc w:val="left"/>
      <w:pPr>
        <w:ind w:left="18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50" w:hanging="360"/>
      </w:pPr>
    </w:lvl>
    <w:lvl w:ilvl="2" w:tplc="0409001B" w:tentative="1">
      <w:start w:val="1"/>
      <w:numFmt w:val="lowerRoman"/>
      <w:lvlText w:val="%3."/>
      <w:lvlJc w:val="right"/>
      <w:pPr>
        <w:ind w:left="3270" w:hanging="180"/>
      </w:pPr>
    </w:lvl>
    <w:lvl w:ilvl="3" w:tplc="0409000F" w:tentative="1">
      <w:start w:val="1"/>
      <w:numFmt w:val="decimal"/>
      <w:lvlText w:val="%4."/>
      <w:lvlJc w:val="left"/>
      <w:pPr>
        <w:ind w:left="3990" w:hanging="360"/>
      </w:pPr>
    </w:lvl>
    <w:lvl w:ilvl="4" w:tplc="04090019" w:tentative="1">
      <w:start w:val="1"/>
      <w:numFmt w:val="lowerLetter"/>
      <w:lvlText w:val="%5."/>
      <w:lvlJc w:val="left"/>
      <w:pPr>
        <w:ind w:left="4710" w:hanging="360"/>
      </w:pPr>
    </w:lvl>
    <w:lvl w:ilvl="5" w:tplc="0409001B" w:tentative="1">
      <w:start w:val="1"/>
      <w:numFmt w:val="lowerRoman"/>
      <w:lvlText w:val="%6."/>
      <w:lvlJc w:val="right"/>
      <w:pPr>
        <w:ind w:left="5430" w:hanging="180"/>
      </w:pPr>
    </w:lvl>
    <w:lvl w:ilvl="6" w:tplc="0409000F" w:tentative="1">
      <w:start w:val="1"/>
      <w:numFmt w:val="decimal"/>
      <w:lvlText w:val="%7."/>
      <w:lvlJc w:val="left"/>
      <w:pPr>
        <w:ind w:left="6150" w:hanging="360"/>
      </w:pPr>
    </w:lvl>
    <w:lvl w:ilvl="7" w:tplc="04090019" w:tentative="1">
      <w:start w:val="1"/>
      <w:numFmt w:val="lowerLetter"/>
      <w:lvlText w:val="%8."/>
      <w:lvlJc w:val="left"/>
      <w:pPr>
        <w:ind w:left="6870" w:hanging="360"/>
      </w:pPr>
    </w:lvl>
    <w:lvl w:ilvl="8" w:tplc="0409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9" w15:restartNumberingAfterBreak="0">
    <w:nsid w:val="4A420D68"/>
    <w:multiLevelType w:val="multilevel"/>
    <w:tmpl w:val="095C57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1800"/>
      </w:pPr>
      <w:rPr>
        <w:rFonts w:hint="default"/>
      </w:rPr>
    </w:lvl>
  </w:abstractNum>
  <w:abstractNum w:abstractNumId="10" w15:restartNumberingAfterBreak="0">
    <w:nsid w:val="5B3A77CF"/>
    <w:multiLevelType w:val="multilevel"/>
    <w:tmpl w:val="0E4017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11" w15:restartNumberingAfterBreak="0">
    <w:nsid w:val="6EB738E0"/>
    <w:multiLevelType w:val="hybridMultilevel"/>
    <w:tmpl w:val="00D09430"/>
    <w:lvl w:ilvl="0" w:tplc="A41A019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10"/>
  </w:num>
  <w:num w:numId="7">
    <w:abstractNumId w:val="9"/>
  </w:num>
  <w:num w:numId="8">
    <w:abstractNumId w:val="1"/>
  </w:num>
  <w:num w:numId="9">
    <w:abstractNumId w:val="2"/>
  </w:num>
  <w:num w:numId="10">
    <w:abstractNumId w:val="11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191"/>
    <w:rsid w:val="000C2E94"/>
    <w:rsid w:val="001956FE"/>
    <w:rsid w:val="002D4595"/>
    <w:rsid w:val="00393E62"/>
    <w:rsid w:val="00432ADD"/>
    <w:rsid w:val="00443128"/>
    <w:rsid w:val="005221C0"/>
    <w:rsid w:val="00525795"/>
    <w:rsid w:val="0062127D"/>
    <w:rsid w:val="0068675C"/>
    <w:rsid w:val="006B5158"/>
    <w:rsid w:val="006D302A"/>
    <w:rsid w:val="007C09E8"/>
    <w:rsid w:val="00834D27"/>
    <w:rsid w:val="008E044A"/>
    <w:rsid w:val="009550E1"/>
    <w:rsid w:val="00957970"/>
    <w:rsid w:val="00986AFB"/>
    <w:rsid w:val="00A738F3"/>
    <w:rsid w:val="00AC1191"/>
    <w:rsid w:val="00AF7ABD"/>
    <w:rsid w:val="00C21AE2"/>
    <w:rsid w:val="00C35DAE"/>
    <w:rsid w:val="00CE1D22"/>
    <w:rsid w:val="00D028FB"/>
    <w:rsid w:val="00E14625"/>
    <w:rsid w:val="00F715D9"/>
    <w:rsid w:val="00FE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3BF39"/>
  <w15:docId w15:val="{212AD9E8-940F-4E93-9243-24465C1DD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9B3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8049B3"/>
    <w:pPr>
      <w:ind w:left="720"/>
      <w:contextualSpacing/>
    </w:pPr>
  </w:style>
  <w:style w:type="table" w:styleId="a5">
    <w:name w:val="Table Grid"/>
    <w:basedOn w:val="a1"/>
    <w:uiPriority w:val="39"/>
    <w:rsid w:val="008049B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2E0199"/>
  </w:style>
  <w:style w:type="paragraph" w:styleId="a7">
    <w:name w:val="Balloon Text"/>
    <w:basedOn w:val="a"/>
    <w:link w:val="a8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9">
    <w:name w:val="Strong"/>
    <w:basedOn w:val="a0"/>
    <w:uiPriority w:val="22"/>
    <w:qFormat/>
    <w:rsid w:val="00D57456"/>
    <w:rPr>
      <w:b/>
      <w:bCs/>
    </w:rPr>
  </w:style>
  <w:style w:type="paragraph" w:styleId="aa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b">
    <w:name w:val="Body Text Indent"/>
    <w:basedOn w:val="a"/>
    <w:link w:val="ac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c">
    <w:name w:val="การเยื้องเนื้อความ อักขระ"/>
    <w:basedOn w:val="a0"/>
    <w:link w:val="ab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d">
    <w:name w:val="page number"/>
    <w:basedOn w:val="a0"/>
    <w:rsid w:val="00D4299F"/>
  </w:style>
  <w:style w:type="paragraph" w:styleId="ae">
    <w:name w:val="header"/>
    <w:basedOn w:val="a"/>
    <w:link w:val="af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">
    <w:name w:val="หัวกระดาษ อักขระ"/>
    <w:basedOn w:val="a0"/>
    <w:link w:val="ae"/>
    <w:uiPriority w:val="99"/>
    <w:rsid w:val="009000A1"/>
  </w:style>
  <w:style w:type="paragraph" w:styleId="af0">
    <w:name w:val="footer"/>
    <w:basedOn w:val="a"/>
    <w:link w:val="af1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1">
    <w:name w:val="ท้ายกระดาษ อักขระ"/>
    <w:basedOn w:val="a0"/>
    <w:link w:val="af0"/>
    <w:uiPriority w:val="99"/>
    <w:rsid w:val="009000A1"/>
  </w:style>
  <w:style w:type="character" w:customStyle="1" w:styleId="10">
    <w:name w:val="แบบอักษรของย่อหน้าเริ่มต้น1"/>
    <w:rsid w:val="008B04B5"/>
  </w:style>
  <w:style w:type="character" w:customStyle="1" w:styleId="af2">
    <w:name w:val="แบบอักษรของย่อหน้าเริ่มต้น"/>
    <w:rsid w:val="00AA5B93"/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20">
    <w:name w:val="แบบอักษรของย่อหน้าเริ่มต้น2"/>
    <w:rsid w:val="00F715D9"/>
  </w:style>
  <w:style w:type="character" w:styleId="af9">
    <w:name w:val="footnote reference"/>
    <w:basedOn w:val="a0"/>
    <w:semiHidden/>
    <w:rsid w:val="009550E1"/>
    <w:rPr>
      <w:sz w:val="32"/>
      <w:szCs w:val="3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xtxpWGtM7oBKFckvuZCd0GGsFA==">CgMxLjA4AHIhMVBzR053U1dyTThsQmNNbjVPNHdySGpxWjFfY21NcmhE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6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NT</cp:lastModifiedBy>
  <cp:revision>15</cp:revision>
  <dcterms:created xsi:type="dcterms:W3CDTF">2024-10-03T02:59:00Z</dcterms:created>
  <dcterms:modified xsi:type="dcterms:W3CDTF">2024-10-03T07:37:00Z</dcterms:modified>
</cp:coreProperties>
</file>